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B8" w:rsidRDefault="002919B8" w:rsidP="00940513">
      <w:pPr>
        <w:ind w:right="-342"/>
        <w:jc w:val="both"/>
        <w:rPr>
          <w:bCs/>
          <w:sz w:val="28"/>
          <w:lang w:val="sl-SI"/>
        </w:rPr>
      </w:pPr>
    </w:p>
    <w:p w:rsidR="007A6FCD" w:rsidRDefault="007A6FCD" w:rsidP="00940513">
      <w:pPr>
        <w:ind w:right="-342"/>
        <w:jc w:val="both"/>
        <w:rPr>
          <w:bCs/>
          <w:sz w:val="28"/>
          <w:lang w:val="sl-SI"/>
        </w:rPr>
      </w:pPr>
    </w:p>
    <w:p w:rsidR="009D2A60" w:rsidRDefault="009D2A60" w:rsidP="00940513">
      <w:pPr>
        <w:ind w:right="-342"/>
        <w:jc w:val="both"/>
        <w:rPr>
          <w:bCs/>
          <w:sz w:val="28"/>
          <w:lang w:val="sl-SI"/>
        </w:rPr>
      </w:pPr>
    </w:p>
    <w:p w:rsidR="00BD6315" w:rsidRDefault="005C3B22" w:rsidP="00062797">
      <w:pPr>
        <w:ind w:left="-90" w:right="-142" w:firstLine="720"/>
        <w:jc w:val="both"/>
        <w:rPr>
          <w:bCs/>
          <w:sz w:val="28"/>
          <w:lang w:val="sl-SI"/>
        </w:rPr>
      </w:pPr>
      <w:r>
        <w:rPr>
          <w:bCs/>
          <w:sz w:val="28"/>
          <w:lang w:val="sl-SI"/>
        </w:rPr>
        <w:t xml:space="preserve">Na osnovu člana 16 Odluke o uslovima, načinu i postupku za dodjelu Nagrade </w:t>
      </w:r>
      <w:r w:rsidRPr="006E1A86">
        <w:rPr>
          <w:bCs/>
          <w:sz w:val="28"/>
          <w:lang w:val="sl-SI"/>
        </w:rPr>
        <w:t>″</w:t>
      </w:r>
      <w:r>
        <w:rPr>
          <w:bCs/>
          <w:sz w:val="28"/>
          <w:lang w:val="sl-SI"/>
        </w:rPr>
        <w:t>19. decembar</w:t>
      </w:r>
      <w:r w:rsidRPr="006E1A86">
        <w:rPr>
          <w:bCs/>
          <w:sz w:val="28"/>
          <w:lang w:val="sl-SI"/>
        </w:rPr>
        <w:t>″</w:t>
      </w:r>
      <w:r w:rsidR="00654017">
        <w:rPr>
          <w:bCs/>
          <w:sz w:val="28"/>
          <w:lang w:val="sl-SI"/>
        </w:rPr>
        <w:t xml:space="preserve"> </w:t>
      </w:r>
      <w:r>
        <w:rPr>
          <w:bCs/>
          <w:sz w:val="28"/>
          <w:lang w:val="sl-SI"/>
        </w:rPr>
        <w:t>(</w:t>
      </w:r>
      <w:r w:rsidRPr="00E0740E">
        <w:rPr>
          <w:bCs/>
          <w:i/>
          <w:sz w:val="28"/>
          <w:lang w:val="sl-SI"/>
        </w:rPr>
        <w:t>″</w:t>
      </w:r>
      <w:r w:rsidR="00B1427D">
        <w:rPr>
          <w:bCs/>
          <w:sz w:val="28"/>
          <w:lang w:val="sl-SI"/>
        </w:rPr>
        <w:t>Službeni list C</w:t>
      </w:r>
      <w:r w:rsidR="00EA42E5">
        <w:rPr>
          <w:bCs/>
          <w:sz w:val="28"/>
          <w:lang w:val="sl-SI"/>
        </w:rPr>
        <w:t xml:space="preserve">rne </w:t>
      </w:r>
      <w:r w:rsidR="00B1427D">
        <w:rPr>
          <w:bCs/>
          <w:sz w:val="28"/>
          <w:lang w:val="sl-SI"/>
        </w:rPr>
        <w:t>G</w:t>
      </w:r>
      <w:r w:rsidR="00EA42E5">
        <w:rPr>
          <w:bCs/>
          <w:sz w:val="28"/>
          <w:lang w:val="sl-SI"/>
        </w:rPr>
        <w:t>ore</w:t>
      </w:r>
      <w:r w:rsidR="00B1427D">
        <w:rPr>
          <w:bCs/>
          <w:sz w:val="28"/>
          <w:lang w:val="sl-SI"/>
        </w:rPr>
        <w:t xml:space="preserve"> - </w:t>
      </w:r>
      <w:r>
        <w:rPr>
          <w:bCs/>
          <w:sz w:val="28"/>
          <w:lang w:val="sl-SI"/>
        </w:rPr>
        <w:t>opštinski propisi</w:t>
      </w:r>
      <w:r w:rsidRPr="006E1A86">
        <w:rPr>
          <w:bCs/>
          <w:sz w:val="28"/>
          <w:lang w:val="sl-SI"/>
        </w:rPr>
        <w:t>″</w:t>
      </w:r>
      <w:r>
        <w:rPr>
          <w:bCs/>
          <w:sz w:val="28"/>
          <w:lang w:val="sl-SI"/>
        </w:rPr>
        <w:t xml:space="preserve">, br. 24/09 i 35/12), Žiri za dodjelu Nagrade </w:t>
      </w:r>
      <w:r w:rsidRPr="006E1A86">
        <w:rPr>
          <w:bCs/>
          <w:sz w:val="28"/>
          <w:lang w:val="sl-SI"/>
        </w:rPr>
        <w:t>″</w:t>
      </w:r>
      <w:r>
        <w:rPr>
          <w:bCs/>
          <w:sz w:val="28"/>
          <w:lang w:val="sl-SI"/>
        </w:rPr>
        <w:t>19. decembar</w:t>
      </w:r>
      <w:r w:rsidRPr="006E1A86">
        <w:rPr>
          <w:bCs/>
          <w:sz w:val="28"/>
          <w:lang w:val="sl-SI"/>
        </w:rPr>
        <w:t>″</w:t>
      </w:r>
      <w:r>
        <w:rPr>
          <w:bCs/>
          <w:sz w:val="28"/>
          <w:lang w:val="sl-SI"/>
        </w:rPr>
        <w:t xml:space="preserve"> za 20</w:t>
      </w:r>
      <w:r w:rsidR="00873746">
        <w:rPr>
          <w:bCs/>
          <w:sz w:val="28"/>
          <w:lang w:val="sl-SI"/>
        </w:rPr>
        <w:t>2</w:t>
      </w:r>
      <w:r w:rsidR="002F0D78">
        <w:rPr>
          <w:bCs/>
          <w:sz w:val="28"/>
          <w:lang w:val="sl-SI"/>
        </w:rPr>
        <w:t>3</w:t>
      </w:r>
      <w:r w:rsidR="00D30E50">
        <w:rPr>
          <w:bCs/>
          <w:sz w:val="28"/>
          <w:lang w:val="sl-SI"/>
        </w:rPr>
        <w:t>. godinu, na sjednici održanoj</w:t>
      </w:r>
      <w:r w:rsidR="007E01B5">
        <w:rPr>
          <w:bCs/>
          <w:sz w:val="28"/>
          <w:lang w:val="sl-SI"/>
        </w:rPr>
        <w:t xml:space="preserve"> </w:t>
      </w:r>
      <w:r w:rsidR="00E0740E">
        <w:rPr>
          <w:bCs/>
          <w:sz w:val="28"/>
          <w:lang w:val="sl-SI"/>
        </w:rPr>
        <w:t>5.</w:t>
      </w:r>
      <w:r w:rsidR="00E0740E">
        <w:rPr>
          <w:bCs/>
          <w:sz w:val="28"/>
          <w:lang w:val="sr-Latn-CS"/>
        </w:rPr>
        <w:t xml:space="preserve"> </w:t>
      </w:r>
      <w:r>
        <w:rPr>
          <w:bCs/>
          <w:sz w:val="28"/>
          <w:lang w:val="sl-SI"/>
        </w:rPr>
        <w:t>decembra 20</w:t>
      </w:r>
      <w:r w:rsidR="00873746">
        <w:rPr>
          <w:bCs/>
          <w:sz w:val="28"/>
          <w:lang w:val="sl-SI"/>
        </w:rPr>
        <w:t>2</w:t>
      </w:r>
      <w:r w:rsidR="002F0D78">
        <w:rPr>
          <w:bCs/>
          <w:sz w:val="28"/>
          <w:lang w:val="sl-SI"/>
        </w:rPr>
        <w:t>3</w:t>
      </w:r>
      <w:r>
        <w:rPr>
          <w:bCs/>
          <w:sz w:val="28"/>
          <w:lang w:val="sl-SI"/>
        </w:rPr>
        <w:t xml:space="preserve">. godine, utvrdio je </w:t>
      </w:r>
      <w:r w:rsidR="00912DCC">
        <w:rPr>
          <w:bCs/>
          <w:sz w:val="28"/>
          <w:lang w:val="sl-SI"/>
        </w:rPr>
        <w:t>-</w:t>
      </w:r>
    </w:p>
    <w:p w:rsidR="00912DCC" w:rsidRPr="00912DCC" w:rsidRDefault="00912DCC" w:rsidP="00940513">
      <w:pPr>
        <w:ind w:left="-90" w:right="77" w:firstLine="720"/>
        <w:jc w:val="both"/>
        <w:rPr>
          <w:bCs/>
          <w:sz w:val="10"/>
          <w:szCs w:val="10"/>
          <w:lang w:val="sl-SI"/>
        </w:rPr>
      </w:pPr>
    </w:p>
    <w:p w:rsidR="00146E8B" w:rsidRPr="00146E8B" w:rsidRDefault="005C3B22" w:rsidP="002919B8">
      <w:pPr>
        <w:pStyle w:val="Heading4"/>
        <w:rPr>
          <w:b/>
          <w:bCs w:val="0"/>
          <w:sz w:val="30"/>
          <w:szCs w:val="30"/>
        </w:rPr>
      </w:pPr>
      <w:r w:rsidRPr="00555C12">
        <w:rPr>
          <w:b/>
          <w:bCs w:val="0"/>
          <w:sz w:val="30"/>
          <w:szCs w:val="30"/>
        </w:rPr>
        <w:t>L I S T U</w:t>
      </w:r>
    </w:p>
    <w:p w:rsidR="005C3B22" w:rsidRPr="00142716" w:rsidRDefault="005C3B22" w:rsidP="002919B8">
      <w:pPr>
        <w:jc w:val="center"/>
        <w:rPr>
          <w:sz w:val="6"/>
          <w:szCs w:val="6"/>
          <w:lang w:val="sl-SI"/>
        </w:rPr>
      </w:pPr>
    </w:p>
    <w:p w:rsidR="003122DA" w:rsidRDefault="00E02675" w:rsidP="002919B8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 xml:space="preserve">KANDIDATA ZA DODJELU NAGRADE </w:t>
      </w:r>
      <w:r w:rsidR="005C3B22" w:rsidRPr="004703DC">
        <w:rPr>
          <w:b/>
          <w:sz w:val="28"/>
          <w:lang w:val="sl-SI"/>
        </w:rPr>
        <w:t>″</w:t>
      </w:r>
      <w:r w:rsidR="005C3B22">
        <w:rPr>
          <w:b/>
          <w:sz w:val="28"/>
          <w:lang w:val="sl-SI"/>
        </w:rPr>
        <w:t>19. DECEMBAR</w:t>
      </w:r>
      <w:r w:rsidR="005C3B22" w:rsidRPr="004703DC">
        <w:rPr>
          <w:b/>
          <w:sz w:val="28"/>
          <w:lang w:val="sl-SI"/>
        </w:rPr>
        <w:t>″</w:t>
      </w:r>
    </w:p>
    <w:p w:rsidR="007D599B" w:rsidRDefault="005C3B22" w:rsidP="00940513">
      <w:pPr>
        <w:ind w:left="-180" w:firstLine="90"/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ZA 20</w:t>
      </w:r>
      <w:r w:rsidR="00873746">
        <w:rPr>
          <w:b/>
          <w:sz w:val="28"/>
          <w:lang w:val="sl-SI"/>
        </w:rPr>
        <w:t>2</w:t>
      </w:r>
      <w:r w:rsidR="002F0D78">
        <w:rPr>
          <w:b/>
          <w:sz w:val="28"/>
          <w:lang w:val="sl-SI"/>
        </w:rPr>
        <w:t>3</w:t>
      </w:r>
      <w:r>
        <w:rPr>
          <w:b/>
          <w:sz w:val="28"/>
          <w:lang w:val="sl-SI"/>
        </w:rPr>
        <w:t>. GODINU, KOJI ISPUNJAVAJU FORMALNO</w:t>
      </w:r>
      <w:r w:rsidR="00B1427D">
        <w:rPr>
          <w:b/>
          <w:sz w:val="28"/>
          <w:lang w:val="sl-SI"/>
        </w:rPr>
        <w:t xml:space="preserve"> </w:t>
      </w:r>
      <w:r w:rsidR="00D30E50">
        <w:rPr>
          <w:b/>
          <w:sz w:val="28"/>
          <w:lang w:val="sl-SI"/>
        </w:rPr>
        <w:t>-</w:t>
      </w:r>
      <w:r w:rsidR="00B1427D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PRAVNE USLOVE ZA DODJELU NAGRADE</w:t>
      </w:r>
    </w:p>
    <w:p w:rsidR="00940513" w:rsidRPr="00940513" w:rsidRDefault="00940513" w:rsidP="00940513">
      <w:pPr>
        <w:ind w:left="-180" w:firstLine="90"/>
        <w:jc w:val="center"/>
        <w:rPr>
          <w:b/>
          <w:sz w:val="8"/>
          <w:szCs w:val="8"/>
          <w:lang w:val="sl-SI"/>
        </w:rPr>
      </w:pP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20"/>
        <w:gridCol w:w="4320"/>
        <w:gridCol w:w="3857"/>
      </w:tblGrid>
      <w:tr w:rsidR="00F1435C" w:rsidRPr="00996C6A" w:rsidTr="0019644C">
        <w:trPr>
          <w:trHeight w:val="604"/>
        </w:trPr>
        <w:tc>
          <w:tcPr>
            <w:tcW w:w="720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F1435C" w:rsidRPr="006028BE" w:rsidRDefault="00F1435C" w:rsidP="003650B3">
            <w:pPr>
              <w:jc w:val="center"/>
              <w:rPr>
                <w:b/>
                <w:sz w:val="8"/>
                <w:szCs w:val="8"/>
                <w:lang w:val="sl-SI"/>
              </w:rPr>
            </w:pPr>
          </w:p>
          <w:p w:rsidR="00F1435C" w:rsidRPr="0019644C" w:rsidRDefault="00F1435C" w:rsidP="003650B3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19644C">
              <w:rPr>
                <w:b/>
                <w:sz w:val="22"/>
                <w:szCs w:val="22"/>
                <w:lang w:val="sl-SI"/>
              </w:rPr>
              <w:t>Red.</w:t>
            </w:r>
          </w:p>
          <w:p w:rsidR="006028BE" w:rsidRPr="00850112" w:rsidRDefault="00F1435C" w:rsidP="00850112">
            <w:pPr>
              <w:jc w:val="center"/>
              <w:rPr>
                <w:b/>
                <w:lang w:val="sl-SI"/>
              </w:rPr>
            </w:pPr>
            <w:r w:rsidRPr="0019644C">
              <w:rPr>
                <w:b/>
                <w:sz w:val="22"/>
                <w:szCs w:val="22"/>
                <w:lang w:val="sl-SI"/>
              </w:rPr>
              <w:t>broj</w:t>
            </w:r>
          </w:p>
        </w:tc>
        <w:tc>
          <w:tcPr>
            <w:tcW w:w="4320" w:type="dxa"/>
            <w:tcBorders>
              <w:bottom w:val="thickThinSmallGap" w:sz="18" w:space="0" w:color="auto"/>
            </w:tcBorders>
          </w:tcPr>
          <w:p w:rsidR="00F1435C" w:rsidRPr="006028BE" w:rsidRDefault="00F1435C" w:rsidP="003650B3">
            <w:pPr>
              <w:rPr>
                <w:b/>
                <w:sz w:val="16"/>
                <w:szCs w:val="16"/>
                <w:lang w:val="sl-SI"/>
              </w:rPr>
            </w:pPr>
          </w:p>
          <w:p w:rsidR="00F1435C" w:rsidRPr="00996C6A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 xml:space="preserve">PREDLOŽENI </w:t>
            </w:r>
            <w:r w:rsidRPr="00996C6A">
              <w:rPr>
                <w:b/>
                <w:sz w:val="28"/>
                <w:lang w:val="sl-SI"/>
              </w:rPr>
              <w:t>KANDIDAT</w:t>
            </w:r>
          </w:p>
        </w:tc>
        <w:tc>
          <w:tcPr>
            <w:tcW w:w="3857" w:type="dxa"/>
            <w:tcBorders>
              <w:bottom w:val="thickThinSmallGap" w:sz="18" w:space="0" w:color="auto"/>
            </w:tcBorders>
          </w:tcPr>
          <w:p w:rsidR="00F1435C" w:rsidRPr="006028BE" w:rsidRDefault="00F1435C" w:rsidP="003650B3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F1435C" w:rsidRPr="00996C6A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 w:rsidRPr="00996C6A">
              <w:rPr>
                <w:b/>
                <w:sz w:val="28"/>
                <w:lang w:val="sl-SI"/>
              </w:rPr>
              <w:t>PREDLAGAČ</w:t>
            </w:r>
          </w:p>
        </w:tc>
      </w:tr>
      <w:tr w:rsidR="002F0D78" w:rsidRPr="00996C6A" w:rsidTr="00654017">
        <w:trPr>
          <w:trHeight w:val="2130"/>
        </w:trPr>
        <w:tc>
          <w:tcPr>
            <w:tcW w:w="720" w:type="dxa"/>
            <w:tcBorders>
              <w:top w:val="thickThinSmallGap" w:sz="18" w:space="0" w:color="auto"/>
              <w:right w:val="thickThinSmallGap" w:sz="18" w:space="0" w:color="auto"/>
            </w:tcBorders>
          </w:tcPr>
          <w:p w:rsidR="002F0D78" w:rsidRPr="000C5080" w:rsidRDefault="002F0D78" w:rsidP="003650B3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2F0D78" w:rsidRPr="003F60EB" w:rsidRDefault="002F0D78" w:rsidP="003650B3">
            <w:pPr>
              <w:jc w:val="center"/>
              <w:rPr>
                <w:b/>
                <w:sz w:val="28"/>
                <w:lang w:val="sl-SI"/>
              </w:rPr>
            </w:pPr>
            <w:r w:rsidRPr="003F60EB">
              <w:rPr>
                <w:b/>
                <w:sz w:val="28"/>
                <w:lang w:val="sl-SI"/>
              </w:rPr>
              <w:t>1.</w:t>
            </w:r>
          </w:p>
        </w:tc>
        <w:tc>
          <w:tcPr>
            <w:tcW w:w="4320" w:type="dxa"/>
            <w:tcBorders>
              <w:top w:val="thickThinSmallGap" w:sz="18" w:space="0" w:color="auto"/>
            </w:tcBorders>
          </w:tcPr>
          <w:p w:rsidR="002F0D78" w:rsidRDefault="002F0D78" w:rsidP="007C1406">
            <w:pPr>
              <w:rPr>
                <w:rFonts w:cstheme="minorHAnsi"/>
                <w:i/>
                <w:sz w:val="16"/>
                <w:szCs w:val="16"/>
                <w:lang w:val="sr-Latn-CS"/>
              </w:rPr>
            </w:pPr>
          </w:p>
          <w:p w:rsidR="002F0D78" w:rsidRDefault="002F0D78" w:rsidP="007C1406">
            <w:pPr>
              <w:rPr>
                <w:sz w:val="28"/>
                <w:szCs w:val="28"/>
                <w:lang w:val="sr-Latn-CS"/>
              </w:rPr>
            </w:pPr>
            <w:r w:rsidRPr="00C05FF3">
              <w:rPr>
                <w:sz w:val="28"/>
                <w:szCs w:val="28"/>
                <w:lang w:val="sr-Latn-CS"/>
              </w:rPr>
              <w:t xml:space="preserve">Hadži </w:t>
            </w:r>
            <w:r>
              <w:rPr>
                <w:b/>
                <w:sz w:val="28"/>
                <w:szCs w:val="28"/>
                <w:lang w:val="sr-Latn-CS"/>
              </w:rPr>
              <w:t>BOGOLJUB BOBAN VELIMIROVIĆ</w:t>
            </w:r>
            <w:r w:rsidRPr="00396E32">
              <w:rPr>
                <w:caps/>
                <w:sz w:val="28"/>
                <w:szCs w:val="28"/>
                <w:lang w:val="sr-Latn-CS"/>
              </w:rPr>
              <w:t>,</w:t>
            </w:r>
            <w:r>
              <w:rPr>
                <w:sz w:val="28"/>
                <w:szCs w:val="28"/>
                <w:lang w:val="sr-Latn-CS"/>
              </w:rPr>
              <w:t xml:space="preserve"> književnik, pisac za djecu i mlade</w:t>
            </w:r>
          </w:p>
          <w:p w:rsidR="00661A01" w:rsidRPr="00661A01" w:rsidRDefault="00661A01" w:rsidP="007C1406">
            <w:pPr>
              <w:rPr>
                <w:sz w:val="8"/>
                <w:szCs w:val="8"/>
                <w:lang w:val="sr-Latn-CS"/>
              </w:rPr>
            </w:pPr>
          </w:p>
          <w:p w:rsidR="002F0D78" w:rsidRPr="00661A01" w:rsidRDefault="00661A01" w:rsidP="007A6FCD">
            <w:pPr>
              <w:ind w:right="288"/>
              <w:jc w:val="both"/>
              <w:rPr>
                <w:rFonts w:asciiTheme="minorHAnsi" w:hAnsiTheme="minorHAnsi" w:cstheme="minorHAnsi"/>
                <w:i/>
                <w:lang w:val="sl-SI"/>
              </w:rPr>
            </w:pPr>
            <w:r w:rsidRPr="00661A01">
              <w:rPr>
                <w:rFonts w:asciiTheme="minorHAnsi" w:hAnsiTheme="minorHAnsi" w:cstheme="minorHAnsi"/>
                <w:i/>
                <w:lang w:val="sl-SI"/>
              </w:rPr>
              <w:t>- Za</w:t>
            </w:r>
            <w:r w:rsidR="00B865D0">
              <w:rPr>
                <w:rFonts w:asciiTheme="minorHAnsi" w:hAnsiTheme="minorHAnsi" w:cstheme="minorHAnsi"/>
                <w:i/>
                <w:lang w:val="sl-SI"/>
              </w:rPr>
              <w:t xml:space="preserve"> ostvarene rezultate u oblasti književnosti i humanitarnog rada</w:t>
            </w:r>
          </w:p>
        </w:tc>
        <w:tc>
          <w:tcPr>
            <w:tcW w:w="3857" w:type="dxa"/>
            <w:tcBorders>
              <w:top w:val="thickThinSmallGap" w:sz="18" w:space="0" w:color="auto"/>
            </w:tcBorders>
          </w:tcPr>
          <w:p w:rsidR="002F0D78" w:rsidRDefault="002F0D78" w:rsidP="007C1406">
            <w:pPr>
              <w:rPr>
                <w:sz w:val="16"/>
                <w:szCs w:val="16"/>
                <w:lang w:val="sr-Latn-CS"/>
              </w:rPr>
            </w:pPr>
          </w:p>
          <w:p w:rsidR="002F0D78" w:rsidRPr="00D23B05" w:rsidRDefault="002F0D78" w:rsidP="007C140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Iva Stojadinović Vasović</w:t>
            </w:r>
          </w:p>
          <w:p w:rsidR="002F0D78" w:rsidRDefault="002F0D78" w:rsidP="007C140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Miroslav Janjušević</w:t>
            </w:r>
          </w:p>
          <w:p w:rsidR="002F0D78" w:rsidRDefault="002F0D78" w:rsidP="007C140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Boban Novović</w:t>
            </w:r>
          </w:p>
          <w:p w:rsidR="002F0D78" w:rsidRPr="00333EC7" w:rsidRDefault="002F0D78" w:rsidP="007C140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Veliša Kadić</w:t>
            </w:r>
          </w:p>
        </w:tc>
      </w:tr>
      <w:tr w:rsidR="002F0D78" w:rsidRPr="00996C6A" w:rsidTr="00654017">
        <w:trPr>
          <w:trHeight w:val="1740"/>
        </w:trPr>
        <w:tc>
          <w:tcPr>
            <w:tcW w:w="720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2F0D78" w:rsidRDefault="002F0D78" w:rsidP="000C5080">
            <w:pPr>
              <w:rPr>
                <w:b/>
                <w:sz w:val="10"/>
                <w:szCs w:val="10"/>
                <w:lang w:val="sl-SI"/>
              </w:rPr>
            </w:pPr>
          </w:p>
          <w:p w:rsidR="00E0740E" w:rsidRPr="003F60EB" w:rsidRDefault="00E0740E" w:rsidP="000C5080">
            <w:pPr>
              <w:rPr>
                <w:b/>
                <w:sz w:val="10"/>
                <w:szCs w:val="10"/>
                <w:lang w:val="sl-SI"/>
              </w:rPr>
            </w:pPr>
          </w:p>
          <w:p w:rsidR="002F0D78" w:rsidRPr="003F60EB" w:rsidRDefault="002F0D78" w:rsidP="003650B3">
            <w:pPr>
              <w:jc w:val="center"/>
              <w:rPr>
                <w:b/>
                <w:sz w:val="28"/>
                <w:lang w:val="sl-SI"/>
              </w:rPr>
            </w:pPr>
            <w:r w:rsidRPr="003F60EB">
              <w:rPr>
                <w:b/>
                <w:sz w:val="28"/>
                <w:lang w:val="sl-SI"/>
              </w:rPr>
              <w:t>2.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2F0D78" w:rsidRPr="00F171C5" w:rsidRDefault="002F0D78" w:rsidP="007C1406">
            <w:pPr>
              <w:rPr>
                <w:i/>
                <w:sz w:val="16"/>
                <w:szCs w:val="16"/>
                <w:lang w:val="sl-SI"/>
              </w:rPr>
            </w:pPr>
          </w:p>
          <w:p w:rsidR="002F0D78" w:rsidRDefault="002F0D78" w:rsidP="007C1406">
            <w:pPr>
              <w:ind w:left="3402" w:right="637" w:hanging="3685"/>
              <w:jc w:val="both"/>
              <w:rPr>
                <w:sz w:val="28"/>
                <w:szCs w:val="28"/>
                <w:lang w:val="sr-Latn-CS"/>
              </w:rPr>
            </w:pPr>
            <w:r w:rsidRPr="001D06C8">
              <w:rPr>
                <w:b/>
                <w:sz w:val="28"/>
                <w:szCs w:val="28"/>
                <w:lang w:val="sr-Latn-CS"/>
              </w:rPr>
              <w:t xml:space="preserve">    </w:t>
            </w:r>
            <w:r>
              <w:rPr>
                <w:b/>
                <w:sz w:val="28"/>
                <w:szCs w:val="28"/>
                <w:lang w:val="sr-Latn-CS"/>
              </w:rPr>
              <w:t>mr MILICA VOJINOVIĆ</w:t>
            </w:r>
            <w:r w:rsidRPr="001D06C8">
              <w:rPr>
                <w:sz w:val="28"/>
                <w:szCs w:val="28"/>
                <w:lang w:val="sr-Latn-CS"/>
              </w:rPr>
              <w:t>,</w:t>
            </w:r>
            <w:r w:rsidRPr="001D06C8">
              <w:rPr>
                <w:b/>
                <w:sz w:val="28"/>
                <w:szCs w:val="28"/>
                <w:lang w:val="sr-Latn-CS"/>
              </w:rPr>
              <w:t xml:space="preserve"> </w:t>
            </w:r>
          </w:p>
          <w:p w:rsidR="002F0D78" w:rsidRPr="003A663F" w:rsidRDefault="002F0D78" w:rsidP="007C1406">
            <w:pPr>
              <w:ind w:right="200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interpretatorka </w:t>
            </w:r>
            <w:r w:rsidRPr="003A663F">
              <w:rPr>
                <w:sz w:val="28"/>
                <w:szCs w:val="28"/>
                <w:lang w:val="sr-Latn-CS"/>
              </w:rPr>
              <w:t xml:space="preserve">tradicionalnih pjesama, </w:t>
            </w:r>
            <w:r>
              <w:rPr>
                <w:sz w:val="28"/>
                <w:szCs w:val="28"/>
                <w:lang w:val="sr-Latn-CS"/>
              </w:rPr>
              <w:t>muzički autor, nastavnik u JU Srednja ekonomska škola "Mirko Vešović", autor i koautor udžbenika za srednje stručne škole kod nas i u regionu</w:t>
            </w:r>
          </w:p>
          <w:p w:rsidR="002F0D78" w:rsidRDefault="002F0D78" w:rsidP="007C1406">
            <w:pPr>
              <w:jc w:val="both"/>
              <w:rPr>
                <w:b/>
                <w:sz w:val="8"/>
                <w:szCs w:val="8"/>
                <w:lang w:val="sr-Latn-CS"/>
              </w:rPr>
            </w:pPr>
          </w:p>
          <w:p w:rsidR="002F0D78" w:rsidRDefault="002F0D78" w:rsidP="007C1406">
            <w:pPr>
              <w:jc w:val="both"/>
              <w:rPr>
                <w:b/>
                <w:sz w:val="8"/>
                <w:szCs w:val="8"/>
                <w:lang w:val="sr-Latn-CS"/>
              </w:rPr>
            </w:pPr>
          </w:p>
          <w:p w:rsidR="002F0D78" w:rsidRPr="00080686" w:rsidRDefault="002F0D78" w:rsidP="007C1406">
            <w:pPr>
              <w:jc w:val="both"/>
              <w:rPr>
                <w:b/>
                <w:sz w:val="8"/>
                <w:szCs w:val="8"/>
                <w:lang w:val="sr-Latn-CS"/>
              </w:rPr>
            </w:pPr>
          </w:p>
          <w:p w:rsidR="002F0D78" w:rsidRPr="005A7BDC" w:rsidRDefault="002F0D78" w:rsidP="005A7BDC">
            <w:pPr>
              <w:ind w:right="144"/>
              <w:jc w:val="both"/>
              <w:rPr>
                <w:rFonts w:asciiTheme="minorHAnsi" w:hAnsiTheme="minorHAnsi" w:cstheme="minorHAnsi"/>
                <w:i/>
                <w:lang w:val="sl-SI"/>
              </w:rPr>
            </w:pPr>
            <w:r w:rsidRPr="005A7BDC">
              <w:rPr>
                <w:rFonts w:asciiTheme="minorHAnsi" w:hAnsiTheme="minorHAnsi" w:cstheme="minorHAnsi"/>
                <w:b/>
                <w:lang w:val="sr-Latn-CS"/>
              </w:rPr>
              <w:t>-</w:t>
            </w:r>
            <w:r w:rsidRPr="005A7BDC">
              <w:rPr>
                <w:rFonts w:asciiTheme="minorHAnsi" w:hAnsiTheme="minorHAnsi" w:cstheme="minorHAnsi"/>
                <w:i/>
                <w:lang w:val="sl-SI"/>
              </w:rPr>
              <w:t xml:space="preserve"> Za izuzetni doprinos očuvanju i širenju podgoričke i crnogorske tradicije i kulture, širenju ugleda Podgorice u regionu, kao i za izuzetni doprinos u obrazovanju i vaspitanju niza generacija omladine Podgorice</w:t>
            </w:r>
          </w:p>
          <w:p w:rsidR="002F0D78" w:rsidRPr="00080686" w:rsidRDefault="002F0D78" w:rsidP="007C1406">
            <w:pPr>
              <w:rPr>
                <w:i/>
                <w:sz w:val="8"/>
                <w:szCs w:val="8"/>
                <w:lang w:val="sl-SI"/>
              </w:rPr>
            </w:pP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:rsidR="002F0D78" w:rsidRDefault="002F0D78" w:rsidP="007C1406">
            <w:pPr>
              <w:tabs>
                <w:tab w:val="left" w:pos="0"/>
              </w:tabs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Učenički parlament JU Srednja ekonomska škola "Mirko Vešović" Podgorica,</w:t>
            </w:r>
          </w:p>
          <w:p w:rsidR="002F0D78" w:rsidRDefault="002F0D78" w:rsidP="007C1406">
            <w:pPr>
              <w:tabs>
                <w:tab w:val="left" w:pos="0"/>
              </w:tabs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Anja Malešić, predsjednica Učeničkog parlamenta;</w:t>
            </w:r>
          </w:p>
          <w:p w:rsidR="002F0D78" w:rsidRDefault="002F0D78" w:rsidP="007C1406">
            <w:pPr>
              <w:tabs>
                <w:tab w:val="left" w:pos="0"/>
              </w:tabs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Miloš Marović, </w:t>
            </w:r>
            <w:r w:rsidR="00E0740E">
              <w:rPr>
                <w:sz w:val="28"/>
                <w:szCs w:val="28"/>
                <w:lang w:val="sr-Latn-CS"/>
              </w:rPr>
              <w:t>direktor JU Srednja građevinsko</w:t>
            </w:r>
            <w:r>
              <w:rPr>
                <w:sz w:val="28"/>
                <w:szCs w:val="28"/>
                <w:lang w:val="sr-Latn-CS"/>
              </w:rPr>
              <w:t>-geodetska škola "Inž. Marko Radević"</w:t>
            </w:r>
            <w:r>
              <w:t xml:space="preserve"> </w:t>
            </w:r>
            <w:r>
              <w:rPr>
                <w:sz w:val="28"/>
                <w:szCs w:val="28"/>
                <w:lang w:val="sr-Latn-CS"/>
              </w:rPr>
              <w:t>Podgorica;</w:t>
            </w:r>
          </w:p>
          <w:p w:rsidR="002F0D78" w:rsidRDefault="002F0D78" w:rsidP="007C1406">
            <w:pPr>
              <w:tabs>
                <w:tab w:val="left" w:pos="0"/>
              </w:tabs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Aleksandra Lalević, direktorica JU Centar za stručno obrazovanje Podgorica;</w:t>
            </w:r>
          </w:p>
          <w:p w:rsidR="002F0D78" w:rsidRDefault="002F0D78" w:rsidP="007C1406">
            <w:pPr>
              <w:tabs>
                <w:tab w:val="left" w:pos="0"/>
              </w:tabs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dr sci. med Kristina Radoman, direktorica JU Stručna medicinska škola Podgorica;</w:t>
            </w:r>
          </w:p>
          <w:p w:rsidR="002F0D78" w:rsidRDefault="002F0D78" w:rsidP="007C1406">
            <w:pPr>
              <w:tabs>
                <w:tab w:val="left" w:pos="0"/>
              </w:tabs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Dijana Vujačić, direktorica JU Srednja ekonomska škola "Mirko Vešović" Podgorica</w:t>
            </w:r>
          </w:p>
          <w:p w:rsidR="002F0D78" w:rsidRPr="00C05FF3" w:rsidRDefault="002F0D78" w:rsidP="007C1406">
            <w:pPr>
              <w:tabs>
                <w:tab w:val="left" w:pos="0"/>
              </w:tabs>
              <w:rPr>
                <w:sz w:val="8"/>
                <w:szCs w:val="8"/>
                <w:lang w:val="sr-Latn-CS"/>
              </w:rPr>
            </w:pPr>
          </w:p>
        </w:tc>
      </w:tr>
      <w:tr w:rsidR="002F0D78" w:rsidRPr="00996C6A" w:rsidTr="00654017">
        <w:trPr>
          <w:trHeight w:val="2177"/>
        </w:trPr>
        <w:tc>
          <w:tcPr>
            <w:tcW w:w="720" w:type="dxa"/>
            <w:tcBorders>
              <w:top w:val="single" w:sz="4" w:space="0" w:color="auto"/>
              <w:right w:val="thickThinSmallGap" w:sz="18" w:space="0" w:color="auto"/>
            </w:tcBorders>
          </w:tcPr>
          <w:p w:rsidR="002F0D78" w:rsidRDefault="002F0D78" w:rsidP="003650B3">
            <w:pPr>
              <w:jc w:val="center"/>
              <w:rPr>
                <w:b/>
                <w:sz w:val="10"/>
                <w:szCs w:val="10"/>
                <w:lang w:val="sl-SI"/>
              </w:rPr>
            </w:pPr>
          </w:p>
          <w:p w:rsidR="00E0740E" w:rsidRPr="000C5080" w:rsidRDefault="00E0740E" w:rsidP="003650B3">
            <w:pPr>
              <w:jc w:val="center"/>
              <w:rPr>
                <w:b/>
                <w:sz w:val="10"/>
                <w:szCs w:val="10"/>
                <w:lang w:val="sl-SI"/>
              </w:rPr>
            </w:pPr>
          </w:p>
          <w:p w:rsidR="002F0D78" w:rsidRPr="003F60EB" w:rsidRDefault="002F0D78" w:rsidP="003650B3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3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2F0D78" w:rsidRDefault="002F0D78" w:rsidP="007C1406">
            <w:pPr>
              <w:rPr>
                <w:b/>
                <w:sz w:val="8"/>
                <w:szCs w:val="8"/>
                <w:lang w:val="sr-Latn-CS"/>
              </w:rPr>
            </w:pPr>
          </w:p>
          <w:p w:rsidR="002F0D78" w:rsidRPr="00EA39BE" w:rsidRDefault="002F0D78" w:rsidP="007C1406">
            <w:pPr>
              <w:rPr>
                <w:b/>
                <w:sz w:val="8"/>
                <w:szCs w:val="8"/>
                <w:lang w:val="sr-Latn-CS"/>
              </w:rPr>
            </w:pPr>
          </w:p>
          <w:p w:rsidR="002F0D78" w:rsidRDefault="002F0D78" w:rsidP="007C1406">
            <w:pPr>
              <w:rPr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PETRICA DULETIĆ</w:t>
            </w:r>
            <w:r w:rsidRPr="002F436F">
              <w:rPr>
                <w:sz w:val="28"/>
                <w:szCs w:val="28"/>
                <w:lang w:val="sr-Latn-CS"/>
              </w:rPr>
              <w:t>,</w:t>
            </w:r>
            <w:r w:rsidRPr="002F436F">
              <w:rPr>
                <w:b/>
                <w:sz w:val="28"/>
                <w:szCs w:val="28"/>
                <w:lang w:val="sr-Latn-CS"/>
              </w:rPr>
              <w:t xml:space="preserve"> </w:t>
            </w:r>
            <w:r>
              <w:rPr>
                <w:sz w:val="28"/>
                <w:szCs w:val="28"/>
                <w:lang w:val="sr-Latn-CS"/>
              </w:rPr>
              <w:t>istoričarka umjetnosti, muzejska savjetnica i istraživačica u polju savremene vizuelne umjetnosti</w:t>
            </w:r>
          </w:p>
          <w:p w:rsidR="002F0D78" w:rsidRPr="006077A6" w:rsidRDefault="002F0D78" w:rsidP="007C1406">
            <w:pPr>
              <w:rPr>
                <w:sz w:val="12"/>
                <w:szCs w:val="12"/>
                <w:lang w:val="sr-Latn-CS"/>
              </w:rPr>
            </w:pPr>
          </w:p>
          <w:p w:rsidR="002F0D78" w:rsidRPr="003E6AD4" w:rsidRDefault="00661A01" w:rsidP="007A6FCD">
            <w:pPr>
              <w:jc w:val="both"/>
              <w:rPr>
                <w:i/>
                <w:lang w:val="sl-SI"/>
              </w:rPr>
            </w:pPr>
            <w:r w:rsidRPr="00661A01">
              <w:rPr>
                <w:rFonts w:asciiTheme="minorHAnsi" w:hAnsiTheme="minorHAnsi" w:cstheme="minorHAnsi"/>
                <w:i/>
                <w:lang w:val="sl-SI"/>
              </w:rPr>
              <w:t>- Za</w:t>
            </w:r>
            <w:r w:rsidR="00B865D0">
              <w:rPr>
                <w:rFonts w:asciiTheme="minorHAnsi" w:hAnsiTheme="minorHAnsi" w:cstheme="minorHAnsi"/>
                <w:i/>
                <w:lang w:val="sl-SI"/>
              </w:rPr>
              <w:t xml:space="preserve"> </w:t>
            </w:r>
            <w:r w:rsidR="007A6FCD">
              <w:rPr>
                <w:rFonts w:asciiTheme="minorHAnsi" w:hAnsiTheme="minorHAnsi" w:cstheme="minorHAnsi"/>
                <w:i/>
                <w:lang w:val="sl-SI"/>
              </w:rPr>
              <w:t>uspješan rad u oblasti muzejske i izložbene djelatnosti i doprinos valorizaciji crnogorske likovne umjetnosti</w:t>
            </w:r>
          </w:p>
        </w:tc>
        <w:tc>
          <w:tcPr>
            <w:tcW w:w="3857" w:type="dxa"/>
            <w:tcBorders>
              <w:top w:val="single" w:sz="4" w:space="0" w:color="auto"/>
            </w:tcBorders>
          </w:tcPr>
          <w:p w:rsidR="002F0D78" w:rsidRPr="00C05FF3" w:rsidRDefault="002F0D78" w:rsidP="007C1406">
            <w:pPr>
              <w:ind w:left="9" w:hanging="9"/>
              <w:rPr>
                <w:sz w:val="8"/>
                <w:szCs w:val="8"/>
                <w:lang w:val="sr-Latn-CS"/>
              </w:rPr>
            </w:pPr>
          </w:p>
          <w:p w:rsidR="002F0D78" w:rsidRDefault="002F0D78" w:rsidP="007C1406">
            <w:pPr>
              <w:ind w:left="9" w:hanging="9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Društvo istoričara umjetnosti Crne Gore - Aleksandar Čilikov, predsjednik akademik CANU</w:t>
            </w:r>
          </w:p>
          <w:p w:rsidR="002F0D78" w:rsidRDefault="002F0D78" w:rsidP="007C1406">
            <w:pPr>
              <w:ind w:left="9" w:hanging="9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Javna ustanova Muzej savremene umjetnosti Crne Gore - dr Vladislav Šćepanović, direktor</w:t>
            </w:r>
          </w:p>
          <w:p w:rsidR="002F0D78" w:rsidRDefault="002F0D78" w:rsidP="007C1406">
            <w:pPr>
              <w:ind w:left="9" w:hanging="9"/>
              <w:rPr>
                <w:sz w:val="8"/>
                <w:szCs w:val="8"/>
                <w:lang w:val="sr-Latn-CS"/>
              </w:rPr>
            </w:pPr>
          </w:p>
          <w:p w:rsidR="002F0D78" w:rsidRPr="00635CA3" w:rsidRDefault="002F0D78" w:rsidP="007C1406">
            <w:pPr>
              <w:ind w:left="9" w:hanging="9"/>
              <w:rPr>
                <w:sz w:val="8"/>
                <w:szCs w:val="8"/>
                <w:lang w:val="sr-Latn-CS"/>
              </w:rPr>
            </w:pPr>
          </w:p>
        </w:tc>
      </w:tr>
    </w:tbl>
    <w:p w:rsidR="00F1435C" w:rsidRDefault="00F1435C" w:rsidP="00F1435C">
      <w:pPr>
        <w:rPr>
          <w:sz w:val="32"/>
          <w:szCs w:val="32"/>
          <w:lang w:val="sr-Latn-CS"/>
        </w:rPr>
      </w:pPr>
    </w:p>
    <w:p w:rsidR="002F0D78" w:rsidRDefault="002F0D78" w:rsidP="00F1435C">
      <w:pPr>
        <w:rPr>
          <w:sz w:val="32"/>
          <w:szCs w:val="32"/>
          <w:lang w:val="sr-Latn-CS"/>
        </w:rPr>
      </w:pPr>
    </w:p>
    <w:p w:rsidR="002F0D78" w:rsidRDefault="002F0D78" w:rsidP="00F1435C">
      <w:pPr>
        <w:rPr>
          <w:sz w:val="32"/>
          <w:szCs w:val="32"/>
          <w:lang w:val="sr-Latn-CS"/>
        </w:rPr>
      </w:pPr>
    </w:p>
    <w:p w:rsidR="002F0D78" w:rsidRDefault="002F0D78" w:rsidP="00F1435C">
      <w:pPr>
        <w:rPr>
          <w:sz w:val="32"/>
          <w:szCs w:val="32"/>
          <w:lang w:val="sr-Latn-CS"/>
        </w:rPr>
      </w:pPr>
    </w:p>
    <w:p w:rsidR="00940513" w:rsidRDefault="00940513" w:rsidP="00F1435C">
      <w:pPr>
        <w:rPr>
          <w:sz w:val="32"/>
          <w:szCs w:val="32"/>
          <w:lang w:val="sr-Latn-CS"/>
        </w:rPr>
      </w:pPr>
    </w:p>
    <w:p w:rsidR="00BE6D88" w:rsidRPr="00AB4EB4" w:rsidRDefault="00BE6D88" w:rsidP="00F1435C">
      <w:pPr>
        <w:rPr>
          <w:sz w:val="32"/>
          <w:szCs w:val="32"/>
          <w:lang w:val="sr-Latn-CS"/>
        </w:rPr>
      </w:pP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20"/>
        <w:gridCol w:w="4320"/>
        <w:gridCol w:w="3857"/>
      </w:tblGrid>
      <w:tr w:rsidR="00F1435C" w:rsidRPr="00996C6A" w:rsidTr="00654017">
        <w:tc>
          <w:tcPr>
            <w:tcW w:w="720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F1435C" w:rsidRPr="006028BE" w:rsidRDefault="00F1435C" w:rsidP="003650B3">
            <w:pPr>
              <w:jc w:val="center"/>
              <w:rPr>
                <w:b/>
                <w:sz w:val="8"/>
                <w:szCs w:val="8"/>
                <w:lang w:val="sl-SI"/>
              </w:rPr>
            </w:pPr>
          </w:p>
          <w:p w:rsidR="00F1435C" w:rsidRPr="0019644C" w:rsidRDefault="00F1435C" w:rsidP="003650B3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19644C">
              <w:rPr>
                <w:b/>
                <w:sz w:val="22"/>
                <w:szCs w:val="22"/>
                <w:lang w:val="sl-SI"/>
              </w:rPr>
              <w:t>Red.</w:t>
            </w:r>
          </w:p>
          <w:p w:rsidR="006028BE" w:rsidRPr="00850112" w:rsidRDefault="00F1435C" w:rsidP="00850112">
            <w:pPr>
              <w:jc w:val="center"/>
              <w:rPr>
                <w:b/>
                <w:lang w:val="sl-SI"/>
              </w:rPr>
            </w:pPr>
            <w:r w:rsidRPr="0019644C">
              <w:rPr>
                <w:b/>
                <w:sz w:val="22"/>
                <w:szCs w:val="22"/>
                <w:lang w:val="sl-SI"/>
              </w:rPr>
              <w:t>broj</w:t>
            </w:r>
          </w:p>
        </w:tc>
        <w:tc>
          <w:tcPr>
            <w:tcW w:w="4320" w:type="dxa"/>
            <w:tcBorders>
              <w:bottom w:val="thickThinSmallGap" w:sz="18" w:space="0" w:color="auto"/>
            </w:tcBorders>
          </w:tcPr>
          <w:p w:rsidR="00F1435C" w:rsidRPr="006028BE" w:rsidRDefault="00F1435C" w:rsidP="003650B3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F1435C" w:rsidRPr="00996C6A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 xml:space="preserve">PREDLOŽENI </w:t>
            </w:r>
            <w:r w:rsidRPr="00996C6A">
              <w:rPr>
                <w:b/>
                <w:sz w:val="28"/>
                <w:lang w:val="sl-SI"/>
              </w:rPr>
              <w:t>KANDIDAT</w:t>
            </w:r>
          </w:p>
        </w:tc>
        <w:tc>
          <w:tcPr>
            <w:tcW w:w="3857" w:type="dxa"/>
            <w:tcBorders>
              <w:bottom w:val="thickThinSmallGap" w:sz="18" w:space="0" w:color="auto"/>
            </w:tcBorders>
          </w:tcPr>
          <w:p w:rsidR="00F1435C" w:rsidRPr="006028BE" w:rsidRDefault="00F1435C" w:rsidP="003650B3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F1435C" w:rsidRPr="00996C6A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 w:rsidRPr="00996C6A">
              <w:rPr>
                <w:b/>
                <w:sz w:val="28"/>
                <w:lang w:val="sl-SI"/>
              </w:rPr>
              <w:t>PREDLAGAČ</w:t>
            </w:r>
          </w:p>
        </w:tc>
      </w:tr>
      <w:tr w:rsidR="002F0D78" w:rsidRPr="00996C6A" w:rsidTr="00654017">
        <w:trPr>
          <w:trHeight w:val="1383"/>
        </w:trPr>
        <w:tc>
          <w:tcPr>
            <w:tcW w:w="720" w:type="dxa"/>
            <w:tcBorders>
              <w:top w:val="thickThinSmallGap" w:sz="18" w:space="0" w:color="auto"/>
              <w:right w:val="thickThinSmallGap" w:sz="18" w:space="0" w:color="auto"/>
            </w:tcBorders>
          </w:tcPr>
          <w:p w:rsidR="002F0D78" w:rsidRDefault="002F0D78" w:rsidP="003650B3">
            <w:pPr>
              <w:jc w:val="center"/>
              <w:rPr>
                <w:b/>
                <w:sz w:val="8"/>
                <w:szCs w:val="8"/>
                <w:lang w:val="sl-SI"/>
              </w:rPr>
            </w:pPr>
          </w:p>
          <w:p w:rsidR="002F0D78" w:rsidRPr="000C5080" w:rsidRDefault="002F0D78" w:rsidP="003650B3">
            <w:pPr>
              <w:jc w:val="center"/>
              <w:rPr>
                <w:b/>
                <w:sz w:val="8"/>
                <w:szCs w:val="8"/>
                <w:lang w:val="sl-SI"/>
              </w:rPr>
            </w:pPr>
          </w:p>
          <w:p w:rsidR="002F0D78" w:rsidRPr="003F60EB" w:rsidRDefault="002F0D78" w:rsidP="003650B3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4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top w:val="thickThinSmallGap" w:sz="18" w:space="0" w:color="auto"/>
            </w:tcBorders>
          </w:tcPr>
          <w:p w:rsidR="002F0D78" w:rsidRPr="00E0740E" w:rsidRDefault="002F0D78" w:rsidP="007C1406">
            <w:pPr>
              <w:rPr>
                <w:b/>
                <w:sz w:val="16"/>
                <w:szCs w:val="16"/>
                <w:lang w:val="sl-SI"/>
              </w:rPr>
            </w:pPr>
          </w:p>
          <w:p w:rsidR="002F0D78" w:rsidRPr="005759CF" w:rsidRDefault="002F0D78" w:rsidP="007A6FCD">
            <w:pPr>
              <w:spacing w:after="120"/>
              <w:rPr>
                <w:b/>
                <w:sz w:val="28"/>
                <w:lang w:val="sl-SI"/>
              </w:rPr>
            </w:pPr>
            <w:r w:rsidRPr="003E6AD4">
              <w:rPr>
                <w:b/>
                <w:sz w:val="28"/>
                <w:lang w:val="sl-SI"/>
              </w:rPr>
              <w:t>ANKICA ĐURIŠIĆ</w:t>
            </w:r>
            <w:r>
              <w:rPr>
                <w:sz w:val="28"/>
                <w:lang w:val="sl-SI"/>
              </w:rPr>
              <w:t xml:space="preserve"> i </w:t>
            </w:r>
            <w:r w:rsidRPr="003E6AD4">
              <w:rPr>
                <w:b/>
                <w:sz w:val="28"/>
                <w:lang w:val="sl-SI"/>
              </w:rPr>
              <w:t>OLIVERA ROGONJIĆ</w:t>
            </w:r>
            <w:r>
              <w:rPr>
                <w:b/>
                <w:sz w:val="28"/>
                <w:lang w:val="sl-SI"/>
              </w:rPr>
              <w:t xml:space="preserve">, </w:t>
            </w:r>
            <w:r w:rsidRPr="005759CF">
              <w:rPr>
                <w:sz w:val="28"/>
                <w:lang w:val="sl-SI"/>
              </w:rPr>
              <w:t>profesorice</w:t>
            </w:r>
            <w:r>
              <w:rPr>
                <w:sz w:val="28"/>
                <w:lang w:val="sl-SI"/>
              </w:rPr>
              <w:t xml:space="preserve"> crnogorskog - srpskog, bosanskog, hrvatskog jezika i književnosti u JU </w:t>
            </w:r>
            <w:r>
              <w:rPr>
                <w:sz w:val="28"/>
                <w:szCs w:val="28"/>
                <w:lang w:val="sr-Latn-CS"/>
              </w:rPr>
              <w:t>Srednjoj ekonomskoj školi "Mirko Vešović" Podgorica</w:t>
            </w:r>
            <w:r>
              <w:rPr>
                <w:b/>
                <w:sz w:val="28"/>
                <w:lang w:val="sl-SI"/>
              </w:rPr>
              <w:t xml:space="preserve">, </w:t>
            </w:r>
            <w:r w:rsidRPr="003E6AD4">
              <w:rPr>
                <w:sz w:val="28"/>
                <w:lang w:val="sl-SI"/>
              </w:rPr>
              <w:t xml:space="preserve">autorke </w:t>
            </w:r>
            <w:r>
              <w:rPr>
                <w:sz w:val="28"/>
                <w:lang w:val="sl-SI"/>
              </w:rPr>
              <w:t>monografije "100 godina Ekonomske škole"</w:t>
            </w:r>
          </w:p>
          <w:p w:rsidR="002F0D78" w:rsidRPr="005A7BDC" w:rsidRDefault="002F0D78" w:rsidP="007C1406">
            <w:pPr>
              <w:rPr>
                <w:rFonts w:asciiTheme="minorHAnsi" w:hAnsiTheme="minorHAnsi" w:cstheme="minorHAnsi"/>
                <w:i/>
                <w:lang w:val="sl-SI"/>
              </w:rPr>
            </w:pPr>
            <w:r w:rsidRPr="005A7BDC">
              <w:rPr>
                <w:rFonts w:asciiTheme="minorHAnsi" w:hAnsiTheme="minorHAnsi" w:cstheme="minorHAnsi"/>
                <w:i/>
                <w:lang w:val="sl-SI"/>
              </w:rPr>
              <w:t>- Za monografiju "100 godina Ekonomske škole" (2023)</w:t>
            </w:r>
          </w:p>
        </w:tc>
        <w:tc>
          <w:tcPr>
            <w:tcW w:w="3857" w:type="dxa"/>
            <w:tcBorders>
              <w:top w:val="thickThinSmallGap" w:sz="18" w:space="0" w:color="auto"/>
            </w:tcBorders>
          </w:tcPr>
          <w:p w:rsidR="002F0D78" w:rsidRPr="00C05FF3" w:rsidRDefault="002F0D78" w:rsidP="007C1406">
            <w:pPr>
              <w:rPr>
                <w:sz w:val="8"/>
                <w:szCs w:val="8"/>
                <w:lang w:val="sr-Latn-CS"/>
              </w:rPr>
            </w:pPr>
          </w:p>
          <w:p w:rsidR="002F0D78" w:rsidRDefault="002F0D78" w:rsidP="007C140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Zagorka Pavićević</w:t>
            </w:r>
          </w:p>
          <w:p w:rsidR="002F0D78" w:rsidRDefault="002F0D78" w:rsidP="007C140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Kristina Bulatović</w:t>
            </w:r>
          </w:p>
          <w:p w:rsidR="002F0D78" w:rsidRDefault="002F0D78" w:rsidP="007C140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Ana Gošović</w:t>
            </w:r>
          </w:p>
          <w:p w:rsidR="002F0D78" w:rsidRDefault="002F0D78" w:rsidP="007C140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Suzana Dragić</w:t>
            </w:r>
          </w:p>
          <w:p w:rsidR="002F0D78" w:rsidRDefault="002F0D78" w:rsidP="007C140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Daliborka Ivanović</w:t>
            </w:r>
          </w:p>
          <w:p w:rsidR="002F0D78" w:rsidRDefault="002F0D78" w:rsidP="007C140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Jovan Pavićević</w:t>
            </w:r>
          </w:p>
          <w:p w:rsidR="002F0D78" w:rsidRDefault="002F0D78" w:rsidP="007C140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Snežana Maretić</w:t>
            </w:r>
          </w:p>
          <w:p w:rsidR="002F0D78" w:rsidRDefault="002F0D78" w:rsidP="007C140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Radica Pavićević</w:t>
            </w:r>
          </w:p>
          <w:p w:rsidR="002F0D78" w:rsidRDefault="002F0D78" w:rsidP="007C140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Ksenija Đurović</w:t>
            </w:r>
          </w:p>
          <w:p w:rsidR="002F0D78" w:rsidRDefault="002F0D78" w:rsidP="007C140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Stanislava Stanišić</w:t>
            </w:r>
          </w:p>
          <w:p w:rsidR="002F0D78" w:rsidRDefault="002F0D78" w:rsidP="007C140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Tijana Maretić</w:t>
            </w:r>
          </w:p>
          <w:p w:rsidR="002F0D78" w:rsidRPr="00C05FF3" w:rsidRDefault="002F0D78" w:rsidP="007C1406">
            <w:pPr>
              <w:rPr>
                <w:sz w:val="8"/>
                <w:szCs w:val="8"/>
                <w:lang w:val="sr-Latn-CS"/>
              </w:rPr>
            </w:pPr>
          </w:p>
        </w:tc>
      </w:tr>
      <w:tr w:rsidR="002F0D78" w:rsidRPr="00996C6A" w:rsidTr="00654017">
        <w:trPr>
          <w:trHeight w:val="1488"/>
        </w:trPr>
        <w:tc>
          <w:tcPr>
            <w:tcW w:w="720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2F0D78" w:rsidRPr="000C5080" w:rsidRDefault="002F0D78" w:rsidP="00F91CA3">
            <w:pPr>
              <w:jc w:val="center"/>
              <w:rPr>
                <w:b/>
                <w:sz w:val="10"/>
                <w:szCs w:val="10"/>
                <w:lang w:val="sl-SI"/>
              </w:rPr>
            </w:pPr>
          </w:p>
          <w:p w:rsidR="002F0D78" w:rsidRPr="003F60EB" w:rsidRDefault="002F0D78" w:rsidP="00F91CA3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5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2F0D78" w:rsidRPr="00E0740E" w:rsidRDefault="002F0D78" w:rsidP="007C1406">
            <w:pPr>
              <w:rPr>
                <w:b/>
                <w:sz w:val="16"/>
                <w:szCs w:val="16"/>
                <w:lang w:val="sr-Latn-CS"/>
              </w:rPr>
            </w:pPr>
          </w:p>
          <w:p w:rsidR="002F0D78" w:rsidRDefault="002F0D78" w:rsidP="007C1406">
            <w:pPr>
              <w:rPr>
                <w:sz w:val="28"/>
                <w:szCs w:val="28"/>
                <w:lang w:val="sr-Latn-CS"/>
              </w:rPr>
            </w:pPr>
            <w:r w:rsidRPr="002F436F">
              <w:rPr>
                <w:b/>
                <w:sz w:val="28"/>
                <w:szCs w:val="28"/>
                <w:lang w:val="sr-Latn-CS"/>
              </w:rPr>
              <w:t>ZLATKO V. ZLATIČANIN</w:t>
            </w:r>
            <w:r w:rsidRPr="002F436F">
              <w:rPr>
                <w:sz w:val="28"/>
                <w:szCs w:val="28"/>
                <w:lang w:val="sr-Latn-CS"/>
              </w:rPr>
              <w:t>,</w:t>
            </w:r>
            <w:r w:rsidRPr="002F436F">
              <w:rPr>
                <w:b/>
                <w:sz w:val="28"/>
                <w:szCs w:val="28"/>
                <w:lang w:val="sr-Latn-CS"/>
              </w:rPr>
              <w:t xml:space="preserve"> </w:t>
            </w:r>
            <w:r w:rsidRPr="002F436F">
              <w:rPr>
                <w:sz w:val="28"/>
                <w:szCs w:val="28"/>
                <w:lang w:val="sr-Latn-CS"/>
              </w:rPr>
              <w:t xml:space="preserve">pisac, pjesnik i esejista </w:t>
            </w:r>
          </w:p>
          <w:p w:rsidR="002F0D78" w:rsidRPr="006077A6" w:rsidRDefault="002F0D78" w:rsidP="007C1406">
            <w:pPr>
              <w:rPr>
                <w:sz w:val="12"/>
                <w:szCs w:val="12"/>
                <w:lang w:val="sr-Latn-CS"/>
              </w:rPr>
            </w:pPr>
          </w:p>
          <w:p w:rsidR="002F0D78" w:rsidRPr="005A7BDC" w:rsidRDefault="002F0D78" w:rsidP="005A7BDC">
            <w:pPr>
              <w:ind w:right="144"/>
              <w:jc w:val="both"/>
              <w:rPr>
                <w:rFonts w:asciiTheme="minorHAnsi" w:hAnsiTheme="minorHAnsi" w:cstheme="minorHAnsi"/>
                <w:lang w:val="sl-SI"/>
              </w:rPr>
            </w:pPr>
            <w:r w:rsidRPr="005A7BDC">
              <w:rPr>
                <w:rFonts w:asciiTheme="minorHAnsi" w:hAnsiTheme="minorHAnsi" w:cstheme="minorHAnsi"/>
                <w:b/>
                <w:lang w:val="sr-Latn-CS"/>
              </w:rPr>
              <w:t>-</w:t>
            </w:r>
            <w:r w:rsidR="007A6FCD">
              <w:rPr>
                <w:rFonts w:asciiTheme="minorHAnsi" w:hAnsiTheme="minorHAnsi" w:cstheme="minorHAnsi"/>
                <w:i/>
                <w:lang w:val="sl-SI"/>
              </w:rPr>
              <w:t xml:space="preserve"> Za knjigu "Čiča Ilija</w:t>
            </w:r>
            <w:r w:rsidRPr="005A7BDC">
              <w:rPr>
                <w:rFonts w:asciiTheme="minorHAnsi" w:hAnsiTheme="minorHAnsi" w:cstheme="minorHAnsi"/>
                <w:i/>
                <w:lang w:val="sl-SI"/>
              </w:rPr>
              <w:t xml:space="preserve"> N. Zlatičanin - hronika podgoričkog vremena" (2023)</w:t>
            </w:r>
          </w:p>
          <w:p w:rsidR="002F0D78" w:rsidRPr="003E6AD4" w:rsidRDefault="002F0D78" w:rsidP="007C1406">
            <w:pPr>
              <w:rPr>
                <w:i/>
                <w:lang w:val="sl-SI"/>
              </w:rPr>
            </w:pP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:rsidR="002F0D78" w:rsidRPr="00C05FF3" w:rsidRDefault="002F0D78" w:rsidP="007C1406">
            <w:pPr>
              <w:ind w:left="9" w:hanging="9"/>
              <w:rPr>
                <w:sz w:val="8"/>
                <w:szCs w:val="8"/>
                <w:lang w:val="sr-Latn-CS"/>
              </w:rPr>
            </w:pPr>
          </w:p>
          <w:p w:rsidR="002F0D78" w:rsidRDefault="002F0D78" w:rsidP="007C1406">
            <w:pPr>
              <w:ind w:left="9" w:hanging="9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Izdavačko trgovinsko preduzeće "Unireks" Podgorica</w:t>
            </w:r>
          </w:p>
          <w:p w:rsidR="002F0D78" w:rsidRPr="00E0740E" w:rsidRDefault="002F0D78" w:rsidP="007C1406">
            <w:pPr>
              <w:ind w:left="9" w:hanging="9"/>
              <w:rPr>
                <w:sz w:val="16"/>
                <w:szCs w:val="16"/>
                <w:lang w:val="sr-Latn-CS"/>
              </w:rPr>
            </w:pPr>
          </w:p>
          <w:p w:rsidR="002F0D78" w:rsidRPr="00D23B05" w:rsidRDefault="002F0D78" w:rsidP="007C1406">
            <w:pPr>
              <w:ind w:left="9" w:hanging="9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"Grafički atelje</w:t>
            </w:r>
            <w:r w:rsidR="007A6FCD">
              <w:rPr>
                <w:sz w:val="28"/>
                <w:szCs w:val="28"/>
                <w:lang w:val="sr-Latn-CS"/>
              </w:rPr>
              <w:t xml:space="preserve"> CG" </w:t>
            </w:r>
            <w:r>
              <w:rPr>
                <w:sz w:val="28"/>
                <w:szCs w:val="28"/>
                <w:lang w:val="sr-Latn-CS"/>
              </w:rPr>
              <w:t>Podgorica</w:t>
            </w:r>
          </w:p>
        </w:tc>
      </w:tr>
      <w:tr w:rsidR="005A7BDC" w:rsidRPr="00996C6A" w:rsidTr="00654017">
        <w:trPr>
          <w:trHeight w:val="1488"/>
        </w:trPr>
        <w:tc>
          <w:tcPr>
            <w:tcW w:w="720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5A7BDC" w:rsidRDefault="005A7BDC" w:rsidP="005038E9">
            <w:pPr>
              <w:jc w:val="center"/>
              <w:rPr>
                <w:b/>
                <w:sz w:val="10"/>
                <w:szCs w:val="10"/>
                <w:lang w:val="sl-SI"/>
              </w:rPr>
            </w:pPr>
          </w:p>
          <w:p w:rsidR="00E0740E" w:rsidRPr="000C5080" w:rsidRDefault="00E0740E" w:rsidP="005038E9">
            <w:pPr>
              <w:jc w:val="center"/>
              <w:rPr>
                <w:b/>
                <w:sz w:val="10"/>
                <w:szCs w:val="10"/>
                <w:lang w:val="sl-SI"/>
              </w:rPr>
            </w:pPr>
          </w:p>
          <w:p w:rsidR="005A7BDC" w:rsidRPr="003F60EB" w:rsidRDefault="005A7BDC" w:rsidP="005038E9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6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A7BDC" w:rsidRDefault="005A7BDC" w:rsidP="005038E9">
            <w:pPr>
              <w:rPr>
                <w:b/>
                <w:sz w:val="8"/>
                <w:szCs w:val="8"/>
                <w:lang w:val="sr-Latn-CS"/>
              </w:rPr>
            </w:pPr>
          </w:p>
          <w:p w:rsidR="005A7BDC" w:rsidRPr="00EA39BE" w:rsidRDefault="005A7BDC" w:rsidP="005038E9">
            <w:pPr>
              <w:rPr>
                <w:b/>
                <w:sz w:val="8"/>
                <w:szCs w:val="8"/>
                <w:lang w:val="sr-Latn-CS"/>
              </w:rPr>
            </w:pPr>
          </w:p>
          <w:p w:rsidR="005A7BDC" w:rsidRDefault="005A7BDC" w:rsidP="005038E9">
            <w:pPr>
              <w:rPr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SRETEN KALUĐEROVIĆ</w:t>
            </w:r>
            <w:r w:rsidRPr="002F436F">
              <w:rPr>
                <w:sz w:val="28"/>
                <w:szCs w:val="28"/>
                <w:lang w:val="sr-Latn-CS"/>
              </w:rPr>
              <w:t>,</w:t>
            </w:r>
            <w:r w:rsidRPr="002F436F">
              <w:rPr>
                <w:b/>
                <w:sz w:val="28"/>
                <w:szCs w:val="28"/>
                <w:lang w:val="sr-Latn-CS"/>
              </w:rPr>
              <w:t xml:space="preserve"> </w:t>
            </w:r>
            <w:r w:rsidRPr="00FB334D">
              <w:rPr>
                <w:sz w:val="28"/>
                <w:szCs w:val="28"/>
                <w:lang w:val="sr-Latn-CS"/>
              </w:rPr>
              <w:t>umjetnik,</w:t>
            </w:r>
            <w:r>
              <w:rPr>
                <w:b/>
                <w:sz w:val="28"/>
                <w:szCs w:val="28"/>
                <w:lang w:val="sr-Latn-CS"/>
              </w:rPr>
              <w:t xml:space="preserve"> </w:t>
            </w:r>
            <w:r w:rsidRPr="00FB334D">
              <w:rPr>
                <w:sz w:val="28"/>
                <w:szCs w:val="28"/>
                <w:lang w:val="sr-Latn-CS"/>
              </w:rPr>
              <w:t>dugogodišnji igrač i solista folklora, umjetnički rukovodilac u brojnim</w:t>
            </w:r>
            <w:r>
              <w:rPr>
                <w:b/>
                <w:sz w:val="28"/>
                <w:szCs w:val="28"/>
                <w:lang w:val="sr-Latn-CS"/>
              </w:rPr>
              <w:t xml:space="preserve"> </w:t>
            </w:r>
            <w:r w:rsidRPr="00FB334D">
              <w:rPr>
                <w:sz w:val="28"/>
                <w:szCs w:val="28"/>
                <w:lang w:val="sr-Latn-CS"/>
              </w:rPr>
              <w:t>kulturno-umjetničkim društvima u Titogradu/</w:t>
            </w:r>
            <w:r>
              <w:rPr>
                <w:sz w:val="28"/>
                <w:szCs w:val="28"/>
                <w:lang w:val="sr-Latn-CS"/>
              </w:rPr>
              <w:t>Podgorici, koreograf</w:t>
            </w:r>
          </w:p>
          <w:p w:rsidR="005A7BDC" w:rsidRPr="005A7BDC" w:rsidRDefault="005A7BDC" w:rsidP="005038E9">
            <w:pPr>
              <w:rPr>
                <w:sz w:val="8"/>
                <w:szCs w:val="8"/>
                <w:lang w:val="sr-Latn-CS"/>
              </w:rPr>
            </w:pPr>
          </w:p>
          <w:p w:rsidR="005A7BDC" w:rsidRDefault="005A7BDC" w:rsidP="005038E9">
            <w:pPr>
              <w:rPr>
                <w:rFonts w:asciiTheme="minorHAnsi" w:hAnsiTheme="minorHAnsi" w:cstheme="minorHAnsi"/>
                <w:i/>
                <w:lang w:val="sr-Latn-CS"/>
              </w:rPr>
            </w:pPr>
            <w:r w:rsidRPr="005A7BDC">
              <w:rPr>
                <w:rFonts w:asciiTheme="minorHAnsi" w:hAnsiTheme="minorHAnsi" w:cstheme="minorHAnsi"/>
                <w:i/>
                <w:lang w:val="sr-Latn-CS"/>
              </w:rPr>
              <w:t>- Za životno djelo</w:t>
            </w:r>
          </w:p>
          <w:p w:rsidR="00661A01" w:rsidRPr="00661A01" w:rsidRDefault="00661A01" w:rsidP="005038E9">
            <w:pPr>
              <w:rPr>
                <w:rFonts w:asciiTheme="minorHAnsi" w:hAnsiTheme="minorHAnsi" w:cstheme="minorHAnsi"/>
                <w:i/>
                <w:sz w:val="10"/>
                <w:szCs w:val="10"/>
                <w:lang w:val="sr-Latn-CS"/>
              </w:rPr>
            </w:pPr>
          </w:p>
          <w:p w:rsidR="005A7BDC" w:rsidRPr="005A7BDC" w:rsidRDefault="005A7BDC" w:rsidP="005038E9">
            <w:pPr>
              <w:rPr>
                <w:i/>
                <w:sz w:val="8"/>
                <w:szCs w:val="8"/>
                <w:lang w:val="sl-SI"/>
              </w:rPr>
            </w:pP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:rsidR="005A7BDC" w:rsidRPr="00C05FF3" w:rsidRDefault="005A7BDC" w:rsidP="005038E9">
            <w:pPr>
              <w:ind w:left="9" w:hanging="9"/>
              <w:rPr>
                <w:sz w:val="8"/>
                <w:szCs w:val="8"/>
                <w:lang w:val="sr-Latn-CS"/>
              </w:rPr>
            </w:pPr>
          </w:p>
          <w:p w:rsidR="005A7BDC" w:rsidRPr="00D23B05" w:rsidRDefault="005A7BDC" w:rsidP="005038E9">
            <w:pPr>
              <w:ind w:left="9" w:hanging="9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Nevladino udruženje Udruženje folklornih ansambala Crne Gore  Podgorica - Predrag Šušić, prof., predsjednik </w:t>
            </w:r>
          </w:p>
        </w:tc>
      </w:tr>
      <w:tr w:rsidR="005A7BDC" w:rsidRPr="00996C6A" w:rsidTr="005A7BDC">
        <w:trPr>
          <w:trHeight w:val="1186"/>
        </w:trPr>
        <w:tc>
          <w:tcPr>
            <w:tcW w:w="720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5A7BDC" w:rsidRPr="00E0740E" w:rsidRDefault="005A7BDC" w:rsidP="003E053F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5A7BDC" w:rsidRPr="003F60EB" w:rsidRDefault="005A7BDC" w:rsidP="003E053F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7.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A7BDC" w:rsidRPr="00F171C5" w:rsidRDefault="005A7BDC" w:rsidP="003E053F">
            <w:pPr>
              <w:rPr>
                <w:i/>
                <w:sz w:val="16"/>
                <w:szCs w:val="16"/>
                <w:lang w:val="sl-SI"/>
              </w:rPr>
            </w:pPr>
          </w:p>
          <w:p w:rsidR="005A7BDC" w:rsidRDefault="005A7BDC" w:rsidP="003E053F">
            <w:pPr>
              <w:ind w:left="3402" w:right="637" w:hanging="3685"/>
              <w:jc w:val="both"/>
              <w:rPr>
                <w:sz w:val="28"/>
                <w:szCs w:val="28"/>
                <w:lang w:val="sr-Latn-CS"/>
              </w:rPr>
            </w:pPr>
            <w:r w:rsidRPr="001D06C8">
              <w:rPr>
                <w:b/>
                <w:sz w:val="28"/>
                <w:szCs w:val="28"/>
                <w:lang w:val="sr-Latn-CS"/>
              </w:rPr>
              <w:t xml:space="preserve">    ILIJA LAKUŠIĆ</w:t>
            </w:r>
            <w:r w:rsidRPr="001D06C8">
              <w:rPr>
                <w:sz w:val="28"/>
                <w:szCs w:val="28"/>
                <w:lang w:val="sr-Latn-CS"/>
              </w:rPr>
              <w:t>,</w:t>
            </w:r>
            <w:r w:rsidRPr="001D06C8">
              <w:rPr>
                <w:b/>
                <w:sz w:val="28"/>
                <w:szCs w:val="28"/>
                <w:lang w:val="sr-Latn-CS"/>
              </w:rPr>
              <w:t xml:space="preserve"> </w:t>
            </w:r>
            <w:r w:rsidRPr="001D06C8">
              <w:rPr>
                <w:sz w:val="28"/>
                <w:szCs w:val="28"/>
                <w:lang w:val="sr-Latn-CS"/>
              </w:rPr>
              <w:t xml:space="preserve">pjesnik </w:t>
            </w:r>
          </w:p>
          <w:p w:rsidR="005A7BDC" w:rsidRPr="003E6AD4" w:rsidRDefault="005A7BDC" w:rsidP="003E053F">
            <w:pPr>
              <w:ind w:right="637"/>
              <w:jc w:val="both"/>
              <w:rPr>
                <w:i/>
                <w:sz w:val="8"/>
                <w:szCs w:val="8"/>
                <w:lang w:val="sr-Latn-CS"/>
              </w:rPr>
            </w:pPr>
          </w:p>
          <w:p w:rsidR="005A7BDC" w:rsidRPr="00661A01" w:rsidRDefault="005A7BDC" w:rsidP="003E053F">
            <w:pPr>
              <w:jc w:val="both"/>
              <w:rPr>
                <w:rFonts w:asciiTheme="minorHAnsi" w:hAnsiTheme="minorHAnsi" w:cstheme="minorHAnsi"/>
                <w:i/>
                <w:lang w:val="sl-SI"/>
              </w:rPr>
            </w:pPr>
            <w:r w:rsidRPr="00661A01">
              <w:rPr>
                <w:rFonts w:asciiTheme="minorHAnsi" w:hAnsiTheme="minorHAnsi" w:cstheme="minorHAnsi"/>
                <w:b/>
                <w:lang w:val="sr-Latn-CS"/>
              </w:rPr>
              <w:t>-</w:t>
            </w:r>
            <w:r w:rsidRPr="00661A01">
              <w:rPr>
                <w:rFonts w:asciiTheme="minorHAnsi" w:hAnsiTheme="minorHAnsi" w:cstheme="minorHAnsi"/>
                <w:i/>
                <w:lang w:val="sl-SI"/>
              </w:rPr>
              <w:t xml:space="preserve"> Za knjigu </w:t>
            </w:r>
            <w:r w:rsidRPr="00661A01">
              <w:rPr>
                <w:rFonts w:asciiTheme="minorHAnsi" w:hAnsiTheme="minorHAnsi" w:cstheme="minorHAnsi"/>
                <w:sz w:val="28"/>
                <w:szCs w:val="28"/>
                <w:lang w:val="sr-Latn-CS"/>
              </w:rPr>
              <w:t>″</w:t>
            </w:r>
            <w:r w:rsidRPr="00661A01">
              <w:rPr>
                <w:rFonts w:asciiTheme="minorHAnsi" w:hAnsiTheme="minorHAnsi" w:cstheme="minorHAnsi"/>
                <w:i/>
                <w:lang w:val="sr-Latn-CS"/>
              </w:rPr>
              <w:t>Dva Petra</w:t>
            </w:r>
            <w:r w:rsidRPr="00661A01">
              <w:rPr>
                <w:rFonts w:asciiTheme="minorHAnsi" w:hAnsiTheme="minorHAnsi" w:cstheme="minorHAnsi"/>
                <w:sz w:val="28"/>
                <w:szCs w:val="28"/>
                <w:lang w:val="sr-Latn-CS"/>
              </w:rPr>
              <w:t>″</w:t>
            </w:r>
            <w:r w:rsidRPr="00661A01">
              <w:rPr>
                <w:rFonts w:asciiTheme="minorHAnsi" w:hAnsiTheme="minorHAnsi" w:cstheme="minorHAnsi"/>
                <w:i/>
                <w:lang w:val="sl-SI"/>
              </w:rPr>
              <w:t xml:space="preserve"> (2023)</w:t>
            </w: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:rsidR="005A7BDC" w:rsidRPr="00C47CC9" w:rsidRDefault="005A7BDC" w:rsidP="003E053F">
            <w:pPr>
              <w:tabs>
                <w:tab w:val="left" w:pos="0"/>
              </w:tabs>
              <w:rPr>
                <w:sz w:val="8"/>
                <w:szCs w:val="8"/>
                <w:lang w:val="sr-Latn-CS"/>
              </w:rPr>
            </w:pPr>
          </w:p>
          <w:p w:rsidR="005A7BDC" w:rsidRDefault="005A7BDC" w:rsidP="003E053F">
            <w:pPr>
              <w:tabs>
                <w:tab w:val="left" w:pos="0"/>
              </w:tabs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Direktor CID-a </w:t>
            </w:r>
          </w:p>
          <w:p w:rsidR="005A7BDC" w:rsidRPr="00E51B85" w:rsidRDefault="005A7BDC" w:rsidP="003E053F">
            <w:pPr>
              <w:tabs>
                <w:tab w:val="left" w:pos="0"/>
              </w:tabs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Ratko Bojanović</w:t>
            </w:r>
          </w:p>
        </w:tc>
      </w:tr>
      <w:tr w:rsidR="005A7BDC" w:rsidRPr="00996C6A" w:rsidTr="005A7BDC">
        <w:trPr>
          <w:trHeight w:val="1371"/>
        </w:trPr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thickThinSmallGap" w:sz="18" w:space="0" w:color="auto"/>
            </w:tcBorders>
          </w:tcPr>
          <w:p w:rsidR="00E0740E" w:rsidRDefault="00E0740E" w:rsidP="00E0740E">
            <w:pPr>
              <w:rPr>
                <w:b/>
                <w:sz w:val="10"/>
                <w:szCs w:val="10"/>
                <w:lang w:val="sl-SI"/>
              </w:rPr>
            </w:pPr>
          </w:p>
          <w:p w:rsidR="00E0740E" w:rsidRPr="000C5080" w:rsidRDefault="00E0740E" w:rsidP="00E0740E">
            <w:pPr>
              <w:rPr>
                <w:b/>
                <w:sz w:val="10"/>
                <w:szCs w:val="10"/>
                <w:lang w:val="sl-SI"/>
              </w:rPr>
            </w:pPr>
          </w:p>
          <w:p w:rsidR="005A7BDC" w:rsidRPr="003F60EB" w:rsidRDefault="005A7BDC" w:rsidP="005A7BDC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8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12" w:space="0" w:color="auto"/>
            </w:tcBorders>
          </w:tcPr>
          <w:p w:rsidR="005A7BDC" w:rsidRPr="003A00B3" w:rsidRDefault="005A7BDC" w:rsidP="005A7BDC">
            <w:pPr>
              <w:ind w:right="-980"/>
              <w:rPr>
                <w:i/>
                <w:sz w:val="16"/>
                <w:szCs w:val="16"/>
                <w:lang w:val="sl-SI"/>
              </w:rPr>
            </w:pPr>
          </w:p>
          <w:p w:rsidR="005A7BDC" w:rsidRDefault="005A7BDC" w:rsidP="005A7BDC">
            <w:pPr>
              <w:ind w:right="58"/>
              <w:rPr>
                <w:b/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Grupa </w:t>
            </w:r>
            <w:r w:rsidRPr="00DE4719">
              <w:rPr>
                <w:b/>
                <w:sz w:val="28"/>
                <w:szCs w:val="28"/>
                <w:lang w:val="sr-Latn-CS"/>
              </w:rPr>
              <w:t>MAKADAM</w:t>
            </w:r>
          </w:p>
          <w:p w:rsidR="005A7BDC" w:rsidRPr="005A7BDC" w:rsidRDefault="005A7BDC" w:rsidP="005A7BDC">
            <w:pPr>
              <w:ind w:right="58"/>
              <w:rPr>
                <w:b/>
                <w:sz w:val="8"/>
                <w:szCs w:val="8"/>
                <w:lang w:val="sr-Latn-CS"/>
              </w:rPr>
            </w:pPr>
          </w:p>
          <w:p w:rsidR="005A7BDC" w:rsidRPr="005A7BDC" w:rsidRDefault="005A7BDC" w:rsidP="005A7BDC">
            <w:pPr>
              <w:ind w:right="58"/>
              <w:jc w:val="both"/>
              <w:rPr>
                <w:rFonts w:asciiTheme="minorHAnsi" w:hAnsiTheme="minorHAnsi" w:cstheme="minorHAnsi"/>
                <w:sz w:val="28"/>
                <w:szCs w:val="28"/>
                <w:lang w:val="sr-Latn-CS"/>
              </w:rPr>
            </w:pPr>
            <w:r w:rsidRPr="005A7BDC">
              <w:rPr>
                <w:rFonts w:asciiTheme="minorHAnsi" w:hAnsiTheme="minorHAnsi" w:cstheme="minorHAnsi"/>
                <w:sz w:val="28"/>
                <w:szCs w:val="28"/>
                <w:lang w:val="sr-Latn-CS"/>
              </w:rPr>
              <w:t>-</w:t>
            </w:r>
            <w:r w:rsidRPr="005A7BDC">
              <w:rPr>
                <w:rFonts w:asciiTheme="minorHAnsi" w:hAnsiTheme="minorHAnsi" w:cstheme="minorHAnsi"/>
                <w:i/>
                <w:lang w:val="sl-SI"/>
              </w:rPr>
              <w:t xml:space="preserve"> Za 45 godina rada i postojanja grupe</w:t>
            </w:r>
          </w:p>
          <w:p w:rsidR="005A7BDC" w:rsidRPr="00DE4719" w:rsidRDefault="005A7BDC" w:rsidP="005A7BDC">
            <w:pPr>
              <w:ind w:right="58"/>
              <w:rPr>
                <w:sz w:val="28"/>
                <w:szCs w:val="28"/>
                <w:lang w:val="sr-Latn-CS"/>
              </w:rPr>
            </w:pPr>
          </w:p>
        </w:tc>
        <w:tc>
          <w:tcPr>
            <w:tcW w:w="3857" w:type="dxa"/>
            <w:tcBorders>
              <w:top w:val="single" w:sz="4" w:space="0" w:color="auto"/>
              <w:bottom w:val="single" w:sz="12" w:space="0" w:color="auto"/>
            </w:tcBorders>
          </w:tcPr>
          <w:p w:rsidR="005A7BDC" w:rsidRPr="003039EC" w:rsidRDefault="005A7BDC" w:rsidP="005A7BDC">
            <w:pPr>
              <w:rPr>
                <w:sz w:val="8"/>
                <w:szCs w:val="8"/>
                <w:lang w:val="sr-Latn-CS"/>
              </w:rPr>
            </w:pPr>
          </w:p>
          <w:p w:rsidR="005A7BDC" w:rsidRDefault="005A7BDC" w:rsidP="005A7BD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Aleksandar Perunović</w:t>
            </w:r>
          </w:p>
          <w:p w:rsidR="005A7BDC" w:rsidRDefault="005A7BDC" w:rsidP="005A7BD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Mihailo Radonjić</w:t>
            </w:r>
          </w:p>
          <w:p w:rsidR="005A7BDC" w:rsidRDefault="005A7BDC" w:rsidP="005A7BD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Vili Ferdinandi, violinista, aranžer,</w:t>
            </w:r>
          </w:p>
          <w:p w:rsidR="005A7BDC" w:rsidRDefault="005A7BDC" w:rsidP="005A7BD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Senad Gačević, kompozitor, profesor Muzičke akademije,</w:t>
            </w:r>
          </w:p>
          <w:p w:rsidR="005A7BDC" w:rsidRDefault="005A7BDC" w:rsidP="005A7BD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Dejan Božović, kompozitor</w:t>
            </w:r>
          </w:p>
          <w:p w:rsidR="005A7BDC" w:rsidRDefault="005A7BDC" w:rsidP="005A7BD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Sergej Ćetković</w:t>
            </w:r>
          </w:p>
          <w:p w:rsidR="005A7BDC" w:rsidRPr="00282557" w:rsidRDefault="005A7BDC" w:rsidP="005A7BDC">
            <w:pPr>
              <w:rPr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Vladimir Maraš, kompozitor </w:t>
            </w:r>
            <w:r w:rsidRPr="00282557">
              <w:rPr>
                <w:lang w:val="sr-Latn-CS"/>
              </w:rPr>
              <w:t>(pismo podrške grupi Makadam i gospodinu Mirsadu Serhatliću)</w:t>
            </w:r>
          </w:p>
          <w:p w:rsidR="005A7BDC" w:rsidRPr="009302BA" w:rsidRDefault="005A7BDC" w:rsidP="005A7BDC">
            <w:pPr>
              <w:rPr>
                <w:sz w:val="16"/>
                <w:szCs w:val="16"/>
                <w:lang w:val="sr-Latn-CS"/>
              </w:rPr>
            </w:pPr>
          </w:p>
        </w:tc>
      </w:tr>
    </w:tbl>
    <w:p w:rsidR="00940513" w:rsidRDefault="00940513" w:rsidP="00F1435C">
      <w:pPr>
        <w:rPr>
          <w:sz w:val="32"/>
          <w:szCs w:val="32"/>
          <w:lang w:val="sr-Latn-CS"/>
        </w:rPr>
      </w:pPr>
    </w:p>
    <w:p w:rsidR="002F0D78" w:rsidRDefault="002F0D78" w:rsidP="00F1435C">
      <w:pPr>
        <w:rPr>
          <w:sz w:val="32"/>
          <w:szCs w:val="32"/>
          <w:lang w:val="sr-Latn-CS"/>
        </w:rPr>
      </w:pPr>
    </w:p>
    <w:p w:rsidR="005A7BDC" w:rsidRDefault="005A7BDC" w:rsidP="00F1435C">
      <w:pPr>
        <w:rPr>
          <w:sz w:val="32"/>
          <w:szCs w:val="32"/>
          <w:lang w:val="sr-Latn-CS"/>
        </w:rPr>
      </w:pPr>
    </w:p>
    <w:tbl>
      <w:tblPr>
        <w:tblpPr w:leftFromText="180" w:rightFromText="180" w:vertAnchor="text" w:horzAnchor="margin" w:tblpY="266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20"/>
        <w:gridCol w:w="4320"/>
        <w:gridCol w:w="3857"/>
      </w:tblGrid>
      <w:tr w:rsidR="00F1435C" w:rsidRPr="00996C6A" w:rsidTr="0019644C">
        <w:trPr>
          <w:trHeight w:val="540"/>
        </w:trPr>
        <w:tc>
          <w:tcPr>
            <w:tcW w:w="720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F1435C" w:rsidRPr="006028BE" w:rsidRDefault="00F1435C" w:rsidP="00F1435C">
            <w:pPr>
              <w:jc w:val="center"/>
              <w:rPr>
                <w:b/>
                <w:sz w:val="8"/>
                <w:szCs w:val="8"/>
                <w:lang w:val="sl-SI"/>
              </w:rPr>
            </w:pPr>
          </w:p>
          <w:p w:rsidR="00F1435C" w:rsidRPr="0019644C" w:rsidRDefault="00F1435C" w:rsidP="00F1435C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19644C">
              <w:rPr>
                <w:b/>
                <w:sz w:val="22"/>
                <w:szCs w:val="22"/>
                <w:lang w:val="sl-SI"/>
              </w:rPr>
              <w:t>Red.</w:t>
            </w:r>
          </w:p>
          <w:p w:rsidR="006028BE" w:rsidRPr="00940513" w:rsidRDefault="00F1435C" w:rsidP="00940513">
            <w:pPr>
              <w:jc w:val="center"/>
              <w:rPr>
                <w:b/>
                <w:lang w:val="sl-SI"/>
              </w:rPr>
            </w:pPr>
            <w:r w:rsidRPr="0019644C">
              <w:rPr>
                <w:b/>
                <w:sz w:val="22"/>
                <w:szCs w:val="22"/>
                <w:lang w:val="sl-SI"/>
              </w:rPr>
              <w:t>broj</w:t>
            </w:r>
          </w:p>
        </w:tc>
        <w:tc>
          <w:tcPr>
            <w:tcW w:w="4320" w:type="dxa"/>
            <w:tcBorders>
              <w:bottom w:val="thickThinSmallGap" w:sz="18" w:space="0" w:color="auto"/>
            </w:tcBorders>
          </w:tcPr>
          <w:p w:rsidR="00F1435C" w:rsidRPr="006028BE" w:rsidRDefault="00F1435C" w:rsidP="00F1435C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F1435C" w:rsidRPr="00996C6A" w:rsidRDefault="00F1435C" w:rsidP="00F1435C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 xml:space="preserve">PREDLOŽENI </w:t>
            </w:r>
            <w:r w:rsidRPr="00996C6A">
              <w:rPr>
                <w:b/>
                <w:sz w:val="28"/>
                <w:lang w:val="sl-SI"/>
              </w:rPr>
              <w:t>KANDIDAT</w:t>
            </w:r>
          </w:p>
        </w:tc>
        <w:tc>
          <w:tcPr>
            <w:tcW w:w="3857" w:type="dxa"/>
            <w:tcBorders>
              <w:bottom w:val="thickThinSmallGap" w:sz="18" w:space="0" w:color="auto"/>
            </w:tcBorders>
          </w:tcPr>
          <w:p w:rsidR="00F1435C" w:rsidRPr="006028BE" w:rsidRDefault="00F1435C" w:rsidP="00F1435C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F1435C" w:rsidRPr="00996C6A" w:rsidRDefault="00F1435C" w:rsidP="00F1435C">
            <w:pPr>
              <w:jc w:val="center"/>
              <w:rPr>
                <w:b/>
                <w:sz w:val="28"/>
                <w:lang w:val="sl-SI"/>
              </w:rPr>
            </w:pPr>
            <w:r w:rsidRPr="00996C6A">
              <w:rPr>
                <w:b/>
                <w:sz w:val="28"/>
                <w:lang w:val="sl-SI"/>
              </w:rPr>
              <w:t>PREDLAGAČ</w:t>
            </w:r>
          </w:p>
        </w:tc>
      </w:tr>
      <w:tr w:rsidR="005A7BDC" w:rsidRPr="00996C6A" w:rsidTr="0019644C">
        <w:trPr>
          <w:trHeight w:val="1383"/>
        </w:trPr>
        <w:tc>
          <w:tcPr>
            <w:tcW w:w="720" w:type="dxa"/>
            <w:tcBorders>
              <w:top w:val="thickThinSmallGap" w:sz="18" w:space="0" w:color="auto"/>
              <w:right w:val="thickThinSmallGap" w:sz="18" w:space="0" w:color="auto"/>
            </w:tcBorders>
          </w:tcPr>
          <w:p w:rsidR="005A7BDC" w:rsidRDefault="005A7BDC" w:rsidP="005A7BDC">
            <w:pPr>
              <w:rPr>
                <w:b/>
                <w:sz w:val="8"/>
                <w:szCs w:val="8"/>
                <w:lang w:val="sl-SI"/>
              </w:rPr>
            </w:pPr>
          </w:p>
          <w:p w:rsidR="00E0740E" w:rsidRPr="00770136" w:rsidRDefault="00E0740E" w:rsidP="005A7BDC">
            <w:pPr>
              <w:rPr>
                <w:b/>
                <w:sz w:val="8"/>
                <w:szCs w:val="8"/>
                <w:lang w:val="sl-SI"/>
              </w:rPr>
            </w:pPr>
          </w:p>
          <w:p w:rsidR="005A7BDC" w:rsidRPr="003F60EB" w:rsidRDefault="005A7BDC" w:rsidP="005A7BDC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9.</w:t>
            </w:r>
          </w:p>
        </w:tc>
        <w:tc>
          <w:tcPr>
            <w:tcW w:w="4320" w:type="dxa"/>
            <w:tcBorders>
              <w:top w:val="thickThinSmallGap" w:sz="18" w:space="0" w:color="auto"/>
            </w:tcBorders>
          </w:tcPr>
          <w:p w:rsidR="005A7BDC" w:rsidRDefault="005A7BDC" w:rsidP="005A7BDC">
            <w:pPr>
              <w:rPr>
                <w:b/>
                <w:sz w:val="8"/>
                <w:szCs w:val="8"/>
                <w:lang w:val="sr-Latn-CS"/>
              </w:rPr>
            </w:pPr>
          </w:p>
          <w:p w:rsidR="005A7BDC" w:rsidRPr="00333EC7" w:rsidRDefault="005A7BDC" w:rsidP="005A7BDC">
            <w:pPr>
              <w:rPr>
                <w:b/>
                <w:sz w:val="8"/>
                <w:szCs w:val="8"/>
                <w:lang w:val="sr-Latn-CS"/>
              </w:rPr>
            </w:pPr>
          </w:p>
          <w:p w:rsidR="005A7BDC" w:rsidRDefault="005A7BDC" w:rsidP="005A7BDC">
            <w:pPr>
              <w:rPr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ZORAN MILOVIĆ</w:t>
            </w:r>
            <w:r w:rsidRPr="00396E32">
              <w:rPr>
                <w:caps/>
                <w:sz w:val="28"/>
                <w:szCs w:val="28"/>
                <w:lang w:val="sr-Latn-CS"/>
              </w:rPr>
              <w:t>,</w:t>
            </w:r>
            <w:r>
              <w:rPr>
                <w:sz w:val="28"/>
                <w:szCs w:val="28"/>
                <w:lang w:val="sr-Latn-CS"/>
              </w:rPr>
              <w:t xml:space="preserve"> sportski doajen, član U.S. </w:t>
            </w:r>
            <w:r w:rsidRPr="005463D3">
              <w:rPr>
                <w:sz w:val="28"/>
                <w:szCs w:val="28"/>
                <w:lang w:val="sr-Latn-CS"/>
              </w:rPr>
              <w:t>Kuće slavnih borilačkih vještina</w:t>
            </w:r>
          </w:p>
          <w:p w:rsidR="005A7BDC" w:rsidRDefault="005A7BDC" w:rsidP="005A7BDC">
            <w:pPr>
              <w:rPr>
                <w:sz w:val="10"/>
                <w:szCs w:val="10"/>
                <w:lang w:val="sr-Latn-CS"/>
              </w:rPr>
            </w:pPr>
          </w:p>
          <w:p w:rsidR="005A7BDC" w:rsidRPr="005463D3" w:rsidRDefault="005A7BDC" w:rsidP="005A7BDC">
            <w:pPr>
              <w:rPr>
                <w:sz w:val="10"/>
                <w:szCs w:val="10"/>
                <w:lang w:val="sr-Latn-CS"/>
              </w:rPr>
            </w:pPr>
          </w:p>
          <w:p w:rsidR="005A7BDC" w:rsidRPr="00661A01" w:rsidRDefault="005A7BDC" w:rsidP="00661A01">
            <w:pPr>
              <w:spacing w:after="120"/>
              <w:ind w:right="144"/>
              <w:jc w:val="both"/>
              <w:rPr>
                <w:rFonts w:asciiTheme="minorHAnsi" w:hAnsiTheme="minorHAnsi" w:cstheme="minorHAnsi"/>
                <w:i/>
                <w:lang w:val="sl-SI"/>
              </w:rPr>
            </w:pPr>
            <w:r w:rsidRPr="00661A01">
              <w:rPr>
                <w:rFonts w:asciiTheme="minorHAnsi" w:hAnsiTheme="minorHAnsi" w:cstheme="minorHAnsi"/>
                <w:i/>
                <w:lang w:val="sl-SI"/>
              </w:rPr>
              <w:t xml:space="preserve">- Za životno djelo </w:t>
            </w:r>
          </w:p>
          <w:p w:rsidR="005A7BDC" w:rsidRPr="00661A01" w:rsidRDefault="005A7BDC" w:rsidP="00661A01">
            <w:pPr>
              <w:spacing w:after="120"/>
              <w:ind w:right="144"/>
              <w:jc w:val="both"/>
              <w:rPr>
                <w:rFonts w:asciiTheme="minorHAnsi" w:hAnsiTheme="minorHAnsi" w:cstheme="minorHAnsi"/>
                <w:i/>
                <w:lang w:val="sl-SI"/>
              </w:rPr>
            </w:pPr>
            <w:r w:rsidRPr="00661A01">
              <w:rPr>
                <w:rFonts w:asciiTheme="minorHAnsi" w:hAnsiTheme="minorHAnsi" w:cstheme="minorHAnsi"/>
                <w:i/>
                <w:lang w:val="sl-SI"/>
              </w:rPr>
              <w:t xml:space="preserve">Za najviše zasluge i ukupne rezultate, kojima je širom planete promovisao Glavni grad Podgoricu </w:t>
            </w:r>
          </w:p>
          <w:p w:rsidR="005A7BDC" w:rsidRPr="007549E8" w:rsidRDefault="005A7BDC" w:rsidP="005A7BDC">
            <w:pPr>
              <w:spacing w:after="120"/>
              <w:rPr>
                <w:i/>
                <w:sz w:val="8"/>
                <w:szCs w:val="8"/>
                <w:lang w:val="sl-SI"/>
              </w:rPr>
            </w:pPr>
          </w:p>
        </w:tc>
        <w:tc>
          <w:tcPr>
            <w:tcW w:w="3857" w:type="dxa"/>
            <w:tcBorders>
              <w:top w:val="thickThinSmallGap" w:sz="18" w:space="0" w:color="auto"/>
            </w:tcBorders>
          </w:tcPr>
          <w:p w:rsidR="005A7BDC" w:rsidRPr="005D023D" w:rsidRDefault="005A7BDC" w:rsidP="005A7BDC">
            <w:pPr>
              <w:rPr>
                <w:i/>
                <w:sz w:val="8"/>
                <w:szCs w:val="8"/>
                <w:lang w:val="sl-SI"/>
              </w:rPr>
            </w:pPr>
          </w:p>
          <w:p w:rsidR="005A7BDC" w:rsidRPr="00333EC7" w:rsidRDefault="005A7BDC" w:rsidP="005A7BDC">
            <w:pPr>
              <w:rPr>
                <w:i/>
                <w:sz w:val="28"/>
                <w:szCs w:val="28"/>
                <w:lang w:val="sl-SI"/>
              </w:rPr>
            </w:pPr>
            <w:r>
              <w:rPr>
                <w:i/>
                <w:sz w:val="28"/>
                <w:szCs w:val="28"/>
                <w:lang w:val="sl-SI"/>
              </w:rPr>
              <w:t>-</w:t>
            </w:r>
            <w:r w:rsidRPr="005D023D">
              <w:rPr>
                <w:sz w:val="28"/>
                <w:szCs w:val="28"/>
                <w:lang w:val="sl-SI"/>
              </w:rPr>
              <w:t xml:space="preserve"> T</w:t>
            </w:r>
            <w:r>
              <w:rPr>
                <w:sz w:val="28"/>
                <w:szCs w:val="28"/>
                <w:lang w:val="sl-SI"/>
              </w:rPr>
              <w:t xml:space="preserve">aekwondo klub </w:t>
            </w:r>
            <w:r w:rsidRPr="00333EC7">
              <w:rPr>
                <w:sz w:val="28"/>
                <w:szCs w:val="28"/>
                <w:lang w:val="sl-SI"/>
              </w:rPr>
              <w:t>"</w:t>
            </w:r>
            <w:r>
              <w:rPr>
                <w:sz w:val="28"/>
                <w:szCs w:val="28"/>
                <w:lang w:val="sl-SI"/>
              </w:rPr>
              <w:t>S3</w:t>
            </w:r>
            <w:r w:rsidRPr="00333EC7">
              <w:rPr>
                <w:sz w:val="28"/>
                <w:szCs w:val="28"/>
                <w:lang w:val="sl-SI"/>
              </w:rPr>
              <w:t>"</w:t>
            </w:r>
            <w:r>
              <w:rPr>
                <w:sz w:val="28"/>
                <w:szCs w:val="28"/>
                <w:lang w:val="sl-SI"/>
              </w:rPr>
              <w:t xml:space="preserve"> Podgorica</w:t>
            </w:r>
          </w:p>
          <w:p w:rsidR="005A7BDC" w:rsidRDefault="005A7BDC" w:rsidP="005A7BDC">
            <w:pPr>
              <w:rPr>
                <w:sz w:val="28"/>
                <w:szCs w:val="28"/>
                <w:lang w:val="sl-SI"/>
              </w:rPr>
            </w:pPr>
          </w:p>
          <w:p w:rsidR="005A7BDC" w:rsidRDefault="005A7BDC" w:rsidP="005A7BDC">
            <w:pPr>
              <w:rPr>
                <w:sz w:val="28"/>
                <w:szCs w:val="28"/>
                <w:lang w:val="sl-SI"/>
              </w:rPr>
            </w:pPr>
          </w:p>
          <w:p w:rsidR="005A7BDC" w:rsidRPr="0041185A" w:rsidRDefault="005A7BDC" w:rsidP="005A7BDC">
            <w:pPr>
              <w:rPr>
                <w:sz w:val="16"/>
                <w:szCs w:val="16"/>
                <w:lang w:val="sl-SI"/>
              </w:rPr>
            </w:pPr>
          </w:p>
        </w:tc>
      </w:tr>
      <w:tr w:rsidR="005A7BDC" w:rsidRPr="00996C6A" w:rsidTr="009D2A60">
        <w:trPr>
          <w:trHeight w:val="1325"/>
        </w:trPr>
        <w:tc>
          <w:tcPr>
            <w:tcW w:w="720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5A7BDC" w:rsidRPr="003F60EB" w:rsidRDefault="005A7BDC" w:rsidP="005A7BDC">
            <w:pPr>
              <w:rPr>
                <w:b/>
                <w:sz w:val="10"/>
                <w:szCs w:val="10"/>
                <w:lang w:val="sl-SI"/>
              </w:rPr>
            </w:pPr>
          </w:p>
          <w:p w:rsidR="005A7BDC" w:rsidRPr="003F60EB" w:rsidRDefault="005A7BDC" w:rsidP="005A7BDC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10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A7BDC" w:rsidRPr="00E0740E" w:rsidRDefault="005A7BDC" w:rsidP="005A7BDC">
            <w:pPr>
              <w:rPr>
                <w:b/>
                <w:sz w:val="16"/>
                <w:szCs w:val="16"/>
                <w:lang w:val="sr-Latn-CS"/>
              </w:rPr>
            </w:pPr>
          </w:p>
          <w:p w:rsidR="005A7BDC" w:rsidRDefault="005A7BDC" w:rsidP="005A7BDC">
            <w:pPr>
              <w:rPr>
                <w:b/>
                <w:sz w:val="28"/>
                <w:szCs w:val="28"/>
                <w:lang w:val="sr-Latn-CS"/>
              </w:rPr>
            </w:pPr>
            <w:r w:rsidRPr="00282557">
              <w:rPr>
                <w:sz w:val="28"/>
                <w:szCs w:val="28"/>
                <w:lang w:val="sr-Latn-CS"/>
              </w:rPr>
              <w:t>Javna ustanova</w:t>
            </w:r>
            <w:r>
              <w:rPr>
                <w:b/>
                <w:sz w:val="28"/>
                <w:szCs w:val="28"/>
                <w:lang w:val="sr-Latn-CS"/>
              </w:rPr>
              <w:t xml:space="preserve"> </w:t>
            </w:r>
            <w:r w:rsidRPr="00C05FF3">
              <w:rPr>
                <w:sz w:val="28"/>
                <w:szCs w:val="28"/>
                <w:lang w:val="sr-Latn-CS"/>
              </w:rPr>
              <w:t>"</w:t>
            </w:r>
            <w:r w:rsidRPr="00551606">
              <w:rPr>
                <w:b/>
                <w:caps/>
                <w:sz w:val="28"/>
                <w:szCs w:val="28"/>
                <w:lang w:val="sr-Latn-CS"/>
              </w:rPr>
              <w:t>Muzički centar Crne Gore</w:t>
            </w:r>
            <w:r w:rsidRPr="00C05FF3">
              <w:rPr>
                <w:sz w:val="28"/>
                <w:szCs w:val="28"/>
                <w:lang w:val="sr-Latn-CS"/>
              </w:rPr>
              <w:t>"</w:t>
            </w:r>
          </w:p>
          <w:p w:rsidR="005A7BDC" w:rsidRPr="00E0740E" w:rsidRDefault="005A7BDC" w:rsidP="005A7BDC">
            <w:pPr>
              <w:rPr>
                <w:b/>
                <w:sz w:val="16"/>
                <w:szCs w:val="16"/>
                <w:lang w:val="sr-Latn-CS"/>
              </w:rPr>
            </w:pPr>
          </w:p>
          <w:p w:rsidR="005A7BDC" w:rsidRPr="00661A01" w:rsidRDefault="005A7BDC" w:rsidP="00661A01">
            <w:pPr>
              <w:ind w:right="144"/>
              <w:jc w:val="both"/>
              <w:rPr>
                <w:rFonts w:asciiTheme="minorHAnsi" w:hAnsiTheme="minorHAnsi" w:cstheme="minorHAnsi"/>
                <w:i/>
                <w:lang w:val="sr-Latn-CS"/>
              </w:rPr>
            </w:pPr>
            <w:r w:rsidRPr="00661A01">
              <w:rPr>
                <w:rFonts w:asciiTheme="minorHAnsi" w:hAnsiTheme="minorHAnsi" w:cstheme="minorHAnsi"/>
                <w:i/>
                <w:lang w:val="sr-Latn-CS"/>
              </w:rPr>
              <w:t>- Za izuzetne rezultate u oblasti muzičkog stvaralaštva i promocije našeg kulturnog nasljeđa, a posebno zbog istaknutih rezultata postignutih tokom 2023. godine i brojnih koncerata</w:t>
            </w: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:rsidR="005A7BDC" w:rsidRPr="0073052B" w:rsidRDefault="005A7BDC" w:rsidP="005A7BDC">
            <w:pPr>
              <w:ind w:left="9" w:right="439" w:hanging="9"/>
              <w:rPr>
                <w:sz w:val="8"/>
                <w:szCs w:val="8"/>
                <w:lang w:val="sl-SI"/>
              </w:rPr>
            </w:pPr>
          </w:p>
          <w:p w:rsidR="005A7BDC" w:rsidRDefault="005A7BDC" w:rsidP="005A7BDC">
            <w:pPr>
              <w:ind w:left="9" w:right="439" w:hanging="9"/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>- Muzička akademija Univerziteta Crne Gore - dekanica mr Tatjana Krkeljić, vanr. prof.;</w:t>
            </w:r>
          </w:p>
          <w:p w:rsidR="005A7BDC" w:rsidRDefault="005A7BDC" w:rsidP="005A7BDC">
            <w:pPr>
              <w:ind w:left="9" w:right="439" w:hanging="9"/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- Javna ustanova Umjetnička škola za muziku i balet </w:t>
            </w:r>
            <w:r w:rsidRPr="00333EC7">
              <w:rPr>
                <w:sz w:val="28"/>
                <w:szCs w:val="28"/>
                <w:lang w:val="sl-SI"/>
              </w:rPr>
              <w:t>"</w:t>
            </w:r>
            <w:r>
              <w:rPr>
                <w:sz w:val="28"/>
                <w:szCs w:val="28"/>
                <w:lang w:val="sl-SI"/>
              </w:rPr>
              <w:t>Vasa Pavić</w:t>
            </w:r>
            <w:r w:rsidRPr="00333EC7">
              <w:rPr>
                <w:sz w:val="28"/>
                <w:szCs w:val="28"/>
                <w:lang w:val="sl-SI"/>
              </w:rPr>
              <w:t>"</w:t>
            </w:r>
            <w:r>
              <w:rPr>
                <w:sz w:val="28"/>
                <w:szCs w:val="28"/>
                <w:lang w:val="sl-SI"/>
              </w:rPr>
              <w:t xml:space="preserve"> -  za nastavničko vijeće direktorica Tijana Ilić</w:t>
            </w:r>
          </w:p>
          <w:p w:rsidR="005A7BDC" w:rsidRPr="007549E8" w:rsidRDefault="005A7BDC" w:rsidP="005A7BDC">
            <w:pPr>
              <w:ind w:left="9" w:right="439" w:hanging="9"/>
              <w:rPr>
                <w:sz w:val="8"/>
                <w:szCs w:val="8"/>
                <w:lang w:val="sl-SI"/>
              </w:rPr>
            </w:pPr>
          </w:p>
        </w:tc>
      </w:tr>
      <w:tr w:rsidR="005A7BDC" w:rsidRPr="003277CA" w:rsidTr="0019644C">
        <w:trPr>
          <w:trHeight w:val="855"/>
        </w:trPr>
        <w:tc>
          <w:tcPr>
            <w:tcW w:w="720" w:type="dxa"/>
            <w:tcBorders>
              <w:bottom w:val="single" w:sz="12" w:space="0" w:color="auto"/>
              <w:right w:val="thickThinSmallGap" w:sz="18" w:space="0" w:color="auto"/>
            </w:tcBorders>
          </w:tcPr>
          <w:p w:rsidR="005A7BDC" w:rsidRPr="00E0740E" w:rsidRDefault="005A7BDC" w:rsidP="005A7BDC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5A7BDC" w:rsidRDefault="005A7BDC" w:rsidP="005A7BDC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11</w:t>
            </w:r>
            <w:r w:rsidRPr="003F60EB">
              <w:rPr>
                <w:b/>
                <w:sz w:val="28"/>
                <w:lang w:val="sl-SI"/>
              </w:rPr>
              <w:t>.</w:t>
            </w:r>
          </w:p>
          <w:p w:rsidR="005A7BDC" w:rsidRPr="003F60EB" w:rsidRDefault="005A7BDC" w:rsidP="005A7BDC">
            <w:pPr>
              <w:rPr>
                <w:b/>
                <w:sz w:val="28"/>
                <w:lang w:val="sl-SI"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:rsidR="005A7BDC" w:rsidRPr="00E0740E" w:rsidRDefault="005A7BDC" w:rsidP="005A7BDC">
            <w:pPr>
              <w:rPr>
                <w:b/>
                <w:sz w:val="16"/>
                <w:szCs w:val="16"/>
                <w:lang w:val="sr-Latn-CS"/>
              </w:rPr>
            </w:pPr>
          </w:p>
          <w:p w:rsidR="005A7BDC" w:rsidRPr="007800D9" w:rsidRDefault="005A7BDC" w:rsidP="005A7BDC">
            <w:pPr>
              <w:ind w:left="-6" w:firstLine="6"/>
              <w:rPr>
                <w:caps/>
                <w:sz w:val="28"/>
                <w:szCs w:val="28"/>
                <w:lang w:val="sl-SI"/>
              </w:rPr>
            </w:pPr>
            <w:r>
              <w:rPr>
                <w:b/>
                <w:sz w:val="28"/>
                <w:szCs w:val="28"/>
                <w:lang w:val="sr-Latn-CS"/>
              </w:rPr>
              <w:t>PAVLE POPOVIĆ</w:t>
            </w:r>
            <w:r w:rsidRPr="00E0740E">
              <w:rPr>
                <w:sz w:val="28"/>
                <w:szCs w:val="28"/>
                <w:lang w:val="sr-Latn-CS"/>
              </w:rPr>
              <w:t xml:space="preserve">, </w:t>
            </w:r>
            <w:r w:rsidRPr="00C05FF3">
              <w:rPr>
                <w:sz w:val="28"/>
                <w:szCs w:val="28"/>
                <w:lang w:val="sr-Latn-CS"/>
              </w:rPr>
              <w:t>arhitekta</w:t>
            </w:r>
          </w:p>
          <w:p w:rsidR="005A7BDC" w:rsidRPr="00322B45" w:rsidRDefault="005A7BDC" w:rsidP="005A7BDC">
            <w:pPr>
              <w:rPr>
                <w:b/>
                <w:caps/>
                <w:sz w:val="16"/>
                <w:szCs w:val="16"/>
                <w:lang w:val="sr-Latn-CS"/>
              </w:rPr>
            </w:pPr>
          </w:p>
          <w:p w:rsidR="005A7BDC" w:rsidRPr="00661A01" w:rsidRDefault="005A7BDC" w:rsidP="00661A01">
            <w:pPr>
              <w:ind w:right="144"/>
              <w:jc w:val="both"/>
              <w:rPr>
                <w:rFonts w:asciiTheme="minorHAnsi" w:hAnsiTheme="minorHAnsi" w:cstheme="minorHAnsi"/>
                <w:i/>
                <w:lang w:val="sl-SI"/>
              </w:rPr>
            </w:pPr>
            <w:r w:rsidRPr="00661A01">
              <w:rPr>
                <w:rFonts w:asciiTheme="minorHAnsi" w:hAnsiTheme="minorHAnsi" w:cstheme="minorHAnsi"/>
                <w:b/>
                <w:lang w:val="sr-Latn-CS"/>
              </w:rPr>
              <w:t>-</w:t>
            </w:r>
            <w:r w:rsidRPr="00661A01">
              <w:rPr>
                <w:rFonts w:asciiTheme="minorHAnsi" w:hAnsiTheme="minorHAnsi" w:cstheme="minorHAnsi"/>
                <w:i/>
                <w:lang w:val="sl-SI"/>
              </w:rPr>
              <w:t xml:space="preserve"> Za cjelokupno životno djelo u oblasti arhitekture  i urbanizma</w:t>
            </w:r>
          </w:p>
          <w:p w:rsidR="005A7BDC" w:rsidRPr="003E6AD4" w:rsidRDefault="005A7BDC" w:rsidP="005A7BDC">
            <w:pPr>
              <w:rPr>
                <w:i/>
                <w:lang w:val="sl-SI"/>
              </w:rPr>
            </w:pPr>
          </w:p>
        </w:tc>
        <w:tc>
          <w:tcPr>
            <w:tcW w:w="3857" w:type="dxa"/>
            <w:tcBorders>
              <w:bottom w:val="single" w:sz="12" w:space="0" w:color="auto"/>
            </w:tcBorders>
          </w:tcPr>
          <w:p w:rsidR="005A7BDC" w:rsidRPr="00C47CC9" w:rsidRDefault="005A7BDC" w:rsidP="005A7BDC">
            <w:pPr>
              <w:ind w:left="151" w:hanging="151"/>
              <w:rPr>
                <w:sz w:val="8"/>
                <w:szCs w:val="8"/>
                <w:lang w:val="sr-Latn-CS"/>
              </w:rPr>
            </w:pPr>
          </w:p>
          <w:p w:rsidR="005A7BDC" w:rsidRPr="00D23B05" w:rsidRDefault="005A7BDC" w:rsidP="005A7BDC">
            <w:pPr>
              <w:ind w:left="9" w:hanging="9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dr Jelena Borovinić Bojović, predsjednica Skupštine Glavnog grada Podgorice</w:t>
            </w:r>
          </w:p>
        </w:tc>
      </w:tr>
    </w:tbl>
    <w:p w:rsidR="005A7BDC" w:rsidRDefault="005A7BDC" w:rsidP="005D000C">
      <w:pPr>
        <w:pStyle w:val="Heading5"/>
        <w:spacing w:after="0"/>
        <w:rPr>
          <w:b w:val="0"/>
          <w:i w:val="0"/>
          <w:sz w:val="28"/>
          <w:szCs w:val="28"/>
        </w:rPr>
      </w:pPr>
    </w:p>
    <w:p w:rsidR="005D000C" w:rsidRPr="00B865D0" w:rsidRDefault="003813B6" w:rsidP="005D000C">
      <w:pPr>
        <w:pStyle w:val="Heading5"/>
        <w:spacing w:after="0"/>
        <w:rPr>
          <w:b w:val="0"/>
          <w:i w:val="0"/>
          <w:sz w:val="28"/>
          <w:szCs w:val="28"/>
          <w:lang/>
        </w:rPr>
      </w:pPr>
      <w:r>
        <w:rPr>
          <w:b w:val="0"/>
          <w:i w:val="0"/>
          <w:sz w:val="28"/>
          <w:szCs w:val="28"/>
        </w:rPr>
        <w:t>Broj:</w:t>
      </w:r>
      <w:r w:rsidR="00F74A44">
        <w:rPr>
          <w:b w:val="0"/>
          <w:i w:val="0"/>
          <w:sz w:val="28"/>
          <w:szCs w:val="28"/>
        </w:rPr>
        <w:t xml:space="preserve"> </w:t>
      </w:r>
      <w:r w:rsidR="00DB5CC3" w:rsidRPr="00DB5CC3">
        <w:rPr>
          <w:b w:val="0"/>
          <w:i w:val="0"/>
          <w:sz w:val="28"/>
          <w:szCs w:val="28"/>
        </w:rPr>
        <w:t>0</w:t>
      </w:r>
      <w:r w:rsidR="007E68C0">
        <w:rPr>
          <w:b w:val="0"/>
          <w:i w:val="0"/>
          <w:sz w:val="28"/>
          <w:szCs w:val="28"/>
          <w:lang w:val="sr-Latn-CS"/>
        </w:rPr>
        <w:t>2</w:t>
      </w:r>
      <w:r w:rsidR="00DB5CC3" w:rsidRPr="00DB5CC3">
        <w:rPr>
          <w:b w:val="0"/>
          <w:i w:val="0"/>
          <w:sz w:val="28"/>
          <w:szCs w:val="28"/>
        </w:rPr>
        <w:t>-0</w:t>
      </w:r>
      <w:r w:rsidR="00FA4B65">
        <w:rPr>
          <w:b w:val="0"/>
          <w:i w:val="0"/>
          <w:sz w:val="28"/>
          <w:szCs w:val="28"/>
        </w:rPr>
        <w:t>16</w:t>
      </w:r>
      <w:r w:rsidR="00DB5CC3" w:rsidRPr="00DB5CC3">
        <w:rPr>
          <w:b w:val="0"/>
          <w:i w:val="0"/>
          <w:sz w:val="28"/>
          <w:szCs w:val="28"/>
        </w:rPr>
        <w:t>/</w:t>
      </w:r>
      <w:r w:rsidR="00FA4B65">
        <w:rPr>
          <w:b w:val="0"/>
          <w:i w:val="0"/>
          <w:sz w:val="28"/>
          <w:szCs w:val="28"/>
        </w:rPr>
        <w:t>2</w:t>
      </w:r>
      <w:r w:rsidR="002F0D78">
        <w:rPr>
          <w:b w:val="0"/>
          <w:i w:val="0"/>
          <w:sz w:val="28"/>
          <w:szCs w:val="28"/>
        </w:rPr>
        <w:t>3</w:t>
      </w:r>
      <w:r w:rsidR="00DB5CC3" w:rsidRPr="00DB5CC3">
        <w:rPr>
          <w:b w:val="0"/>
          <w:i w:val="0"/>
          <w:sz w:val="28"/>
          <w:szCs w:val="28"/>
        </w:rPr>
        <w:t>-</w:t>
      </w:r>
      <w:r w:rsidR="00B865D0">
        <w:rPr>
          <w:b w:val="0"/>
          <w:i w:val="0"/>
          <w:sz w:val="28"/>
          <w:szCs w:val="28"/>
          <w:lang/>
        </w:rPr>
        <w:t>1437</w:t>
      </w:r>
    </w:p>
    <w:p w:rsidR="00912DCC" w:rsidRDefault="006028BE" w:rsidP="00B8048D">
      <w:pPr>
        <w:pStyle w:val="Header"/>
        <w:tabs>
          <w:tab w:val="clear" w:pos="4320"/>
          <w:tab w:val="clear" w:pos="8640"/>
        </w:tabs>
        <w:rPr>
          <w:bCs/>
          <w:iCs/>
          <w:sz w:val="28"/>
          <w:szCs w:val="28"/>
          <w:lang w:val="sr-Latn-CS"/>
        </w:rPr>
      </w:pPr>
      <w:r>
        <w:rPr>
          <w:bCs/>
          <w:iCs/>
          <w:sz w:val="28"/>
          <w:szCs w:val="28"/>
          <w:lang w:val="sr-Latn-CS"/>
        </w:rPr>
        <w:t>Podgorica,</w:t>
      </w:r>
      <w:r w:rsidR="002F383F">
        <w:rPr>
          <w:bCs/>
          <w:iCs/>
          <w:sz w:val="28"/>
          <w:szCs w:val="28"/>
          <w:lang w:val="sr-Latn-CS"/>
        </w:rPr>
        <w:t xml:space="preserve"> </w:t>
      </w:r>
      <w:r w:rsidR="00E0740E">
        <w:rPr>
          <w:bCs/>
          <w:iCs/>
          <w:sz w:val="28"/>
          <w:szCs w:val="28"/>
          <w:lang w:val="sr-Latn-CS"/>
        </w:rPr>
        <w:t>5</w:t>
      </w:r>
      <w:r w:rsidR="00FB537A">
        <w:rPr>
          <w:bCs/>
          <w:iCs/>
          <w:sz w:val="28"/>
          <w:szCs w:val="28"/>
          <w:lang w:val="sr-Latn-CS"/>
        </w:rPr>
        <w:t>.</w:t>
      </w:r>
      <w:r w:rsidR="00025FF9">
        <w:rPr>
          <w:bCs/>
          <w:iCs/>
          <w:sz w:val="28"/>
          <w:szCs w:val="28"/>
          <w:lang w:val="sr-Latn-CS"/>
        </w:rPr>
        <w:t xml:space="preserve"> decemb</w:t>
      </w:r>
      <w:r w:rsidR="00940513">
        <w:rPr>
          <w:bCs/>
          <w:iCs/>
          <w:sz w:val="28"/>
          <w:szCs w:val="28"/>
          <w:lang w:val="sr-Latn-CS"/>
        </w:rPr>
        <w:t>ar</w:t>
      </w:r>
      <w:r w:rsidR="00E0740E">
        <w:rPr>
          <w:bCs/>
          <w:iCs/>
          <w:sz w:val="28"/>
          <w:szCs w:val="28"/>
          <w:lang w:val="sr-Latn-CS"/>
        </w:rPr>
        <w:t xml:space="preserve"> </w:t>
      </w:r>
      <w:r w:rsidR="00FB537A">
        <w:rPr>
          <w:bCs/>
          <w:iCs/>
          <w:sz w:val="28"/>
          <w:szCs w:val="28"/>
          <w:lang w:val="sr-Latn-CS"/>
        </w:rPr>
        <w:t>20</w:t>
      </w:r>
      <w:r w:rsidR="00FA4B65">
        <w:rPr>
          <w:bCs/>
          <w:iCs/>
          <w:sz w:val="28"/>
          <w:szCs w:val="28"/>
          <w:lang w:val="sr-Latn-CS"/>
        </w:rPr>
        <w:t>2</w:t>
      </w:r>
      <w:r w:rsidR="002F0D78">
        <w:rPr>
          <w:bCs/>
          <w:iCs/>
          <w:sz w:val="28"/>
          <w:szCs w:val="28"/>
          <w:lang w:val="sr-Latn-CS"/>
        </w:rPr>
        <w:t>3</w:t>
      </w:r>
      <w:r w:rsidR="00FB537A">
        <w:rPr>
          <w:bCs/>
          <w:iCs/>
          <w:sz w:val="28"/>
          <w:szCs w:val="28"/>
          <w:lang w:val="sr-Latn-CS"/>
        </w:rPr>
        <w:t>. godine</w:t>
      </w:r>
    </w:p>
    <w:p w:rsidR="002F0D78" w:rsidRPr="009D2A60" w:rsidRDefault="002F0D78" w:rsidP="00B8048D">
      <w:pPr>
        <w:pStyle w:val="Header"/>
        <w:tabs>
          <w:tab w:val="clear" w:pos="4320"/>
          <w:tab w:val="clear" w:pos="8640"/>
        </w:tabs>
        <w:rPr>
          <w:bCs/>
          <w:iCs/>
          <w:sz w:val="28"/>
          <w:szCs w:val="28"/>
          <w:lang w:val="sr-Latn-CS"/>
        </w:rPr>
      </w:pPr>
    </w:p>
    <w:p w:rsidR="00FB537A" w:rsidRPr="00FB537A" w:rsidRDefault="001A329A" w:rsidP="001A329A">
      <w:pPr>
        <w:pStyle w:val="Heading4"/>
        <w:rPr>
          <w:b/>
        </w:rPr>
      </w:pPr>
      <w:r>
        <w:rPr>
          <w:b/>
        </w:rPr>
        <w:t xml:space="preserve">            </w:t>
      </w:r>
      <w:r w:rsidR="00DB5CC3" w:rsidRPr="00FB537A">
        <w:rPr>
          <w:b/>
        </w:rPr>
        <w:t>ŽIRI ZA DODJELU NAGRADE  ″19. DECEMBAR″</w:t>
      </w:r>
    </w:p>
    <w:p w:rsidR="00912DCC" w:rsidRDefault="00912DCC" w:rsidP="009D2A60">
      <w:pPr>
        <w:pStyle w:val="Heading4"/>
        <w:rPr>
          <w:b/>
        </w:rPr>
      </w:pPr>
      <w:r>
        <w:rPr>
          <w:b/>
        </w:rPr>
        <w:t xml:space="preserve">   </w:t>
      </w:r>
      <w:r w:rsidR="00DB5CC3" w:rsidRPr="00FB537A">
        <w:rPr>
          <w:b/>
        </w:rPr>
        <w:t>ZA 20</w:t>
      </w:r>
      <w:r w:rsidR="00FA4B65">
        <w:rPr>
          <w:b/>
        </w:rPr>
        <w:t>2</w:t>
      </w:r>
      <w:r w:rsidR="002F0D78">
        <w:rPr>
          <w:b/>
        </w:rPr>
        <w:t>3</w:t>
      </w:r>
      <w:r w:rsidR="00DB5CC3" w:rsidRPr="00FB537A">
        <w:rPr>
          <w:b/>
        </w:rPr>
        <w:t>. GODINU</w:t>
      </w:r>
    </w:p>
    <w:p w:rsidR="005A7BDC" w:rsidRPr="005A7BDC" w:rsidRDefault="005A7BDC" w:rsidP="005A7BDC">
      <w:pPr>
        <w:rPr>
          <w:lang w:val="sl-SI"/>
        </w:rPr>
      </w:pPr>
    </w:p>
    <w:p w:rsidR="002F0D78" w:rsidRPr="002F0D78" w:rsidRDefault="002F0D78" w:rsidP="002F0D78">
      <w:pPr>
        <w:rPr>
          <w:sz w:val="8"/>
          <w:szCs w:val="8"/>
          <w:lang w:val="sl-SI"/>
        </w:rPr>
      </w:pPr>
    </w:p>
    <w:p w:rsidR="00DB5CC3" w:rsidRPr="007967B6" w:rsidRDefault="00DB5CC3" w:rsidP="00F74A44">
      <w:pPr>
        <w:ind w:right="-193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                     </w:t>
      </w:r>
      <w:r w:rsidR="00F74A44">
        <w:rPr>
          <w:sz w:val="28"/>
          <w:szCs w:val="28"/>
          <w:lang w:val="sl-SI"/>
        </w:rPr>
        <w:t xml:space="preserve">   </w:t>
      </w:r>
      <w:r w:rsidR="00912DCC">
        <w:rPr>
          <w:sz w:val="28"/>
          <w:szCs w:val="28"/>
          <w:lang w:val="sl-SI"/>
        </w:rPr>
        <w:t xml:space="preserve">         </w:t>
      </w:r>
      <w:r w:rsidR="00F74A44">
        <w:rPr>
          <w:sz w:val="28"/>
          <w:szCs w:val="28"/>
          <w:lang w:val="sl-SI"/>
        </w:rPr>
        <w:t xml:space="preserve"> </w:t>
      </w:r>
      <w:r>
        <w:rPr>
          <w:sz w:val="28"/>
          <w:szCs w:val="28"/>
          <w:lang w:val="sl-SI"/>
        </w:rPr>
        <w:t xml:space="preserve"> </w:t>
      </w:r>
      <w:r>
        <w:rPr>
          <w:b/>
          <w:sz w:val="28"/>
          <w:szCs w:val="28"/>
          <w:lang w:val="sl-SI"/>
        </w:rPr>
        <w:t>PREDSJEDNI</w:t>
      </w:r>
      <w:r w:rsidR="007E68C0">
        <w:rPr>
          <w:b/>
          <w:sz w:val="28"/>
          <w:szCs w:val="28"/>
          <w:lang w:val="sl-SI"/>
        </w:rPr>
        <w:t>CA</w:t>
      </w:r>
      <w:r>
        <w:rPr>
          <w:b/>
          <w:sz w:val="28"/>
          <w:szCs w:val="28"/>
          <w:lang w:val="sl-SI"/>
        </w:rPr>
        <w:t xml:space="preserve"> ŽIRIJA,</w:t>
      </w:r>
    </w:p>
    <w:p w:rsidR="00B1427D" w:rsidRDefault="00904ABE" w:rsidP="007D599B">
      <w:pPr>
        <w:ind w:right="-553"/>
        <w:rPr>
          <w:b/>
          <w:sz w:val="28"/>
          <w:szCs w:val="28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             </w:t>
      </w:r>
      <w:r w:rsidR="00457F7A">
        <w:rPr>
          <w:b/>
          <w:lang w:val="sl-SI"/>
        </w:rPr>
        <w:t xml:space="preserve">  </w:t>
      </w:r>
      <w:r w:rsidR="00CE2370">
        <w:rPr>
          <w:b/>
          <w:lang w:val="sl-SI"/>
        </w:rPr>
        <w:t xml:space="preserve">  </w:t>
      </w:r>
      <w:r w:rsidR="007E68C0">
        <w:rPr>
          <w:b/>
          <w:lang w:val="sl-SI"/>
        </w:rPr>
        <w:t xml:space="preserve"> </w:t>
      </w:r>
      <w:r w:rsidR="00CE2370">
        <w:rPr>
          <w:b/>
          <w:lang w:val="sl-SI"/>
        </w:rPr>
        <w:t xml:space="preserve"> </w:t>
      </w:r>
      <w:r w:rsidR="00F2719A">
        <w:rPr>
          <w:b/>
          <w:lang w:val="sl-SI"/>
        </w:rPr>
        <w:t xml:space="preserve">  </w:t>
      </w:r>
      <w:r w:rsidR="00E856CF">
        <w:rPr>
          <w:b/>
          <w:lang w:val="sl-SI"/>
        </w:rPr>
        <w:t xml:space="preserve"> </w:t>
      </w:r>
      <w:r w:rsidR="00912DCC">
        <w:rPr>
          <w:b/>
          <w:lang w:val="sl-SI"/>
        </w:rPr>
        <w:t xml:space="preserve"> </w:t>
      </w:r>
      <w:r w:rsidR="00F74A44">
        <w:rPr>
          <w:b/>
          <w:lang w:val="sl-SI"/>
        </w:rPr>
        <w:t xml:space="preserve">   </w:t>
      </w:r>
      <w:r w:rsidR="00B63832" w:rsidRPr="00904ABE">
        <w:rPr>
          <w:b/>
          <w:sz w:val="28"/>
          <w:szCs w:val="28"/>
          <w:lang w:val="sl-SI"/>
        </w:rPr>
        <w:t>p</w:t>
      </w:r>
      <w:r w:rsidR="00DB5CC3" w:rsidRPr="00904ABE">
        <w:rPr>
          <w:b/>
          <w:sz w:val="28"/>
          <w:szCs w:val="28"/>
          <w:lang w:val="sl-SI"/>
        </w:rPr>
        <w:t xml:space="preserve">rof. dr </w:t>
      </w:r>
      <w:r w:rsidR="002F0D78">
        <w:rPr>
          <w:b/>
          <w:sz w:val="28"/>
          <w:szCs w:val="28"/>
          <w:lang w:val="sl-SI"/>
        </w:rPr>
        <w:t>Tatjana Nov</w:t>
      </w:r>
      <w:r w:rsidR="00DB5CC3" w:rsidRPr="00904ABE">
        <w:rPr>
          <w:b/>
          <w:sz w:val="28"/>
          <w:szCs w:val="28"/>
          <w:lang w:val="sl-SI"/>
        </w:rPr>
        <w:t>ović</w:t>
      </w:r>
      <w:r w:rsidR="00F62063">
        <w:rPr>
          <w:b/>
          <w:sz w:val="28"/>
          <w:szCs w:val="28"/>
          <w:lang w:val="sl-SI"/>
        </w:rPr>
        <w:t>, s.r.</w:t>
      </w:r>
      <w:r w:rsidR="00F2719A">
        <w:rPr>
          <w:b/>
          <w:sz w:val="28"/>
          <w:szCs w:val="28"/>
          <w:lang w:val="sl-SI"/>
        </w:rPr>
        <w:t xml:space="preserve"> </w:t>
      </w:r>
    </w:p>
    <w:sectPr w:rsidR="00B1427D" w:rsidSect="005A2B3F">
      <w:footerReference w:type="even" r:id="rId7"/>
      <w:footerReference w:type="default" r:id="rId8"/>
      <w:pgSz w:w="11906" w:h="16838"/>
      <w:pgMar w:top="284" w:right="1558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65B" w:rsidRDefault="000D565B">
      <w:r>
        <w:separator/>
      </w:r>
    </w:p>
  </w:endnote>
  <w:endnote w:type="continuationSeparator" w:id="0">
    <w:p w:rsidR="000D565B" w:rsidRDefault="000D5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FB" w:rsidRDefault="00F20EEF" w:rsidP="000421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68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68FB" w:rsidRDefault="00CF68FB" w:rsidP="000603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FB" w:rsidRDefault="00CF68FB" w:rsidP="0006039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65B" w:rsidRDefault="000D565B">
      <w:r>
        <w:separator/>
      </w:r>
    </w:p>
  </w:footnote>
  <w:footnote w:type="continuationSeparator" w:id="0">
    <w:p w:rsidR="000D565B" w:rsidRDefault="000D5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572B"/>
    <w:multiLevelType w:val="hybridMultilevel"/>
    <w:tmpl w:val="835CE4B0"/>
    <w:lvl w:ilvl="0" w:tplc="F2EE39D2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  <w:sz w:val="20"/>
        <w:szCs w:val="20"/>
      </w:rPr>
    </w:lvl>
    <w:lvl w:ilvl="1" w:tplc="311C57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350F1D"/>
    <w:multiLevelType w:val="hybridMultilevel"/>
    <w:tmpl w:val="58006948"/>
    <w:lvl w:ilvl="0" w:tplc="09C881AE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C64CF2"/>
    <w:multiLevelType w:val="hybridMultilevel"/>
    <w:tmpl w:val="3AFE7C2E"/>
    <w:lvl w:ilvl="0" w:tplc="697C4690">
      <w:start w:val="1"/>
      <w:numFmt w:val="bullet"/>
      <w:lvlText w:val="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3">
    <w:nsid w:val="683F1166"/>
    <w:multiLevelType w:val="hybridMultilevel"/>
    <w:tmpl w:val="930A6466"/>
    <w:lvl w:ilvl="0" w:tplc="39E0C352">
      <w:start w:val="1"/>
      <w:numFmt w:val="bullet"/>
      <w:lvlText w:val="-"/>
      <w:lvlJc w:val="left"/>
      <w:pPr>
        <w:tabs>
          <w:tab w:val="num" w:pos="1557"/>
        </w:tabs>
        <w:ind w:left="15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7"/>
        </w:tabs>
        <w:ind w:left="5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7"/>
        </w:tabs>
        <w:ind w:left="6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7"/>
        </w:tabs>
        <w:ind w:left="73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3E4"/>
    <w:rsid w:val="0000579E"/>
    <w:rsid w:val="00014262"/>
    <w:rsid w:val="000153CB"/>
    <w:rsid w:val="00022071"/>
    <w:rsid w:val="000220FE"/>
    <w:rsid w:val="00025FF9"/>
    <w:rsid w:val="00033871"/>
    <w:rsid w:val="00034971"/>
    <w:rsid w:val="000418CF"/>
    <w:rsid w:val="00042185"/>
    <w:rsid w:val="0004253B"/>
    <w:rsid w:val="00054D67"/>
    <w:rsid w:val="0005526B"/>
    <w:rsid w:val="00060398"/>
    <w:rsid w:val="0006159D"/>
    <w:rsid w:val="00062797"/>
    <w:rsid w:val="00062850"/>
    <w:rsid w:val="00072A1B"/>
    <w:rsid w:val="00081D48"/>
    <w:rsid w:val="00082522"/>
    <w:rsid w:val="000842E4"/>
    <w:rsid w:val="00084F8B"/>
    <w:rsid w:val="00091A5E"/>
    <w:rsid w:val="000A0660"/>
    <w:rsid w:val="000A19C2"/>
    <w:rsid w:val="000B1477"/>
    <w:rsid w:val="000C069D"/>
    <w:rsid w:val="000C2F82"/>
    <w:rsid w:val="000C5080"/>
    <w:rsid w:val="000C6EEF"/>
    <w:rsid w:val="000C74C5"/>
    <w:rsid w:val="000D090A"/>
    <w:rsid w:val="000D1169"/>
    <w:rsid w:val="000D5565"/>
    <w:rsid w:val="000D565B"/>
    <w:rsid w:val="000D5784"/>
    <w:rsid w:val="000D6C39"/>
    <w:rsid w:val="000D74DA"/>
    <w:rsid w:val="000E2864"/>
    <w:rsid w:val="000F53C8"/>
    <w:rsid w:val="00115667"/>
    <w:rsid w:val="001156A2"/>
    <w:rsid w:val="0011737C"/>
    <w:rsid w:val="001176D1"/>
    <w:rsid w:val="00122EB8"/>
    <w:rsid w:val="001247C2"/>
    <w:rsid w:val="00124AD3"/>
    <w:rsid w:val="00141DF9"/>
    <w:rsid w:val="00146E8B"/>
    <w:rsid w:val="001644B2"/>
    <w:rsid w:val="001704B1"/>
    <w:rsid w:val="00170F47"/>
    <w:rsid w:val="0017125D"/>
    <w:rsid w:val="00174CAD"/>
    <w:rsid w:val="00182F59"/>
    <w:rsid w:val="0018645F"/>
    <w:rsid w:val="0019644C"/>
    <w:rsid w:val="0019689D"/>
    <w:rsid w:val="001A29D4"/>
    <w:rsid w:val="001A329A"/>
    <w:rsid w:val="001A4A4C"/>
    <w:rsid w:val="001A4D3F"/>
    <w:rsid w:val="001B46F4"/>
    <w:rsid w:val="001C465C"/>
    <w:rsid w:val="001C743F"/>
    <w:rsid w:val="001D09C6"/>
    <w:rsid w:val="001D4E30"/>
    <w:rsid w:val="001D7CC8"/>
    <w:rsid w:val="001E3293"/>
    <w:rsid w:val="001E4BED"/>
    <w:rsid w:val="001E5A56"/>
    <w:rsid w:val="001E6413"/>
    <w:rsid w:val="001F4BBA"/>
    <w:rsid w:val="00201E6D"/>
    <w:rsid w:val="00205293"/>
    <w:rsid w:val="00211D1A"/>
    <w:rsid w:val="002177A5"/>
    <w:rsid w:val="00227DCA"/>
    <w:rsid w:val="0023161F"/>
    <w:rsid w:val="002332DE"/>
    <w:rsid w:val="00236CC9"/>
    <w:rsid w:val="00250086"/>
    <w:rsid w:val="002525D1"/>
    <w:rsid w:val="00261CFE"/>
    <w:rsid w:val="00264A5D"/>
    <w:rsid w:val="0026707A"/>
    <w:rsid w:val="00284664"/>
    <w:rsid w:val="00290403"/>
    <w:rsid w:val="0029173C"/>
    <w:rsid w:val="002919B8"/>
    <w:rsid w:val="002B2FBA"/>
    <w:rsid w:val="002B5D6E"/>
    <w:rsid w:val="002B702B"/>
    <w:rsid w:val="002B7234"/>
    <w:rsid w:val="002C0825"/>
    <w:rsid w:val="002C2AA3"/>
    <w:rsid w:val="002C558E"/>
    <w:rsid w:val="002C6E60"/>
    <w:rsid w:val="002D2B89"/>
    <w:rsid w:val="002D6A62"/>
    <w:rsid w:val="002D6A86"/>
    <w:rsid w:val="002E2B61"/>
    <w:rsid w:val="002E712F"/>
    <w:rsid w:val="002F0D78"/>
    <w:rsid w:val="002F383F"/>
    <w:rsid w:val="00302422"/>
    <w:rsid w:val="00302F39"/>
    <w:rsid w:val="003036D1"/>
    <w:rsid w:val="003045C5"/>
    <w:rsid w:val="00304DBA"/>
    <w:rsid w:val="00310D3B"/>
    <w:rsid w:val="003122DA"/>
    <w:rsid w:val="0032557E"/>
    <w:rsid w:val="00325E3E"/>
    <w:rsid w:val="003311D7"/>
    <w:rsid w:val="00331A8B"/>
    <w:rsid w:val="00333623"/>
    <w:rsid w:val="00335CB9"/>
    <w:rsid w:val="00336D63"/>
    <w:rsid w:val="003375B8"/>
    <w:rsid w:val="00343453"/>
    <w:rsid w:val="00346558"/>
    <w:rsid w:val="00350C7F"/>
    <w:rsid w:val="00353D5E"/>
    <w:rsid w:val="00374BCF"/>
    <w:rsid w:val="003763F9"/>
    <w:rsid w:val="003776F1"/>
    <w:rsid w:val="003813B6"/>
    <w:rsid w:val="00386630"/>
    <w:rsid w:val="00397170"/>
    <w:rsid w:val="003A27A3"/>
    <w:rsid w:val="003A2ECE"/>
    <w:rsid w:val="003A3347"/>
    <w:rsid w:val="003A6EE4"/>
    <w:rsid w:val="003A7A42"/>
    <w:rsid w:val="003B07BF"/>
    <w:rsid w:val="003D2AF5"/>
    <w:rsid w:val="003E0620"/>
    <w:rsid w:val="003F043D"/>
    <w:rsid w:val="003F05C6"/>
    <w:rsid w:val="00403C86"/>
    <w:rsid w:val="00421B17"/>
    <w:rsid w:val="00434BFE"/>
    <w:rsid w:val="004416B1"/>
    <w:rsid w:val="0044567C"/>
    <w:rsid w:val="00457F7A"/>
    <w:rsid w:val="0046226D"/>
    <w:rsid w:val="00462AA6"/>
    <w:rsid w:val="00466D2F"/>
    <w:rsid w:val="00471E4D"/>
    <w:rsid w:val="0047467C"/>
    <w:rsid w:val="00486432"/>
    <w:rsid w:val="004A3985"/>
    <w:rsid w:val="004A515B"/>
    <w:rsid w:val="004B0B6E"/>
    <w:rsid w:val="004B78E4"/>
    <w:rsid w:val="004C1400"/>
    <w:rsid w:val="004C1A0A"/>
    <w:rsid w:val="004F787E"/>
    <w:rsid w:val="00500A05"/>
    <w:rsid w:val="005040C7"/>
    <w:rsid w:val="0050492A"/>
    <w:rsid w:val="00511F8C"/>
    <w:rsid w:val="00514A80"/>
    <w:rsid w:val="00517831"/>
    <w:rsid w:val="00521855"/>
    <w:rsid w:val="005247E2"/>
    <w:rsid w:val="00526D62"/>
    <w:rsid w:val="00530CA1"/>
    <w:rsid w:val="0053197C"/>
    <w:rsid w:val="00533B69"/>
    <w:rsid w:val="005347F9"/>
    <w:rsid w:val="005408B8"/>
    <w:rsid w:val="0054173D"/>
    <w:rsid w:val="005431E4"/>
    <w:rsid w:val="005455BF"/>
    <w:rsid w:val="005529BC"/>
    <w:rsid w:val="00555C83"/>
    <w:rsid w:val="0055616F"/>
    <w:rsid w:val="005616AD"/>
    <w:rsid w:val="005702AE"/>
    <w:rsid w:val="00594A64"/>
    <w:rsid w:val="005A2B3F"/>
    <w:rsid w:val="005A5EEB"/>
    <w:rsid w:val="005A7BDC"/>
    <w:rsid w:val="005B3134"/>
    <w:rsid w:val="005B5BAF"/>
    <w:rsid w:val="005C2BFA"/>
    <w:rsid w:val="005C3B22"/>
    <w:rsid w:val="005C7C73"/>
    <w:rsid w:val="005D000C"/>
    <w:rsid w:val="005D6926"/>
    <w:rsid w:val="005E0D42"/>
    <w:rsid w:val="005F2509"/>
    <w:rsid w:val="005F5FFA"/>
    <w:rsid w:val="006028BE"/>
    <w:rsid w:val="006119E8"/>
    <w:rsid w:val="006208AC"/>
    <w:rsid w:val="0062161D"/>
    <w:rsid w:val="00623E2F"/>
    <w:rsid w:val="00624FBE"/>
    <w:rsid w:val="006323E4"/>
    <w:rsid w:val="00640042"/>
    <w:rsid w:val="00643860"/>
    <w:rsid w:val="0065151A"/>
    <w:rsid w:val="00654017"/>
    <w:rsid w:val="00654451"/>
    <w:rsid w:val="00655926"/>
    <w:rsid w:val="006571D8"/>
    <w:rsid w:val="00660CAD"/>
    <w:rsid w:val="00661A01"/>
    <w:rsid w:val="0066429A"/>
    <w:rsid w:val="00690CAF"/>
    <w:rsid w:val="006A122D"/>
    <w:rsid w:val="006B0D3A"/>
    <w:rsid w:val="006C2D86"/>
    <w:rsid w:val="006D6442"/>
    <w:rsid w:val="006E3DEC"/>
    <w:rsid w:val="006E4A83"/>
    <w:rsid w:val="006E5D8B"/>
    <w:rsid w:val="006F4E3E"/>
    <w:rsid w:val="0070020C"/>
    <w:rsid w:val="007010F1"/>
    <w:rsid w:val="0070277E"/>
    <w:rsid w:val="00707935"/>
    <w:rsid w:val="00715A74"/>
    <w:rsid w:val="00717449"/>
    <w:rsid w:val="00717F74"/>
    <w:rsid w:val="00727FBB"/>
    <w:rsid w:val="00731E43"/>
    <w:rsid w:val="0074023C"/>
    <w:rsid w:val="0074444F"/>
    <w:rsid w:val="00765A56"/>
    <w:rsid w:val="00771893"/>
    <w:rsid w:val="00774256"/>
    <w:rsid w:val="00782DFE"/>
    <w:rsid w:val="007843FB"/>
    <w:rsid w:val="00791FFA"/>
    <w:rsid w:val="007967B6"/>
    <w:rsid w:val="007A083B"/>
    <w:rsid w:val="007A487B"/>
    <w:rsid w:val="007A6FCD"/>
    <w:rsid w:val="007A758A"/>
    <w:rsid w:val="007B469C"/>
    <w:rsid w:val="007B70D0"/>
    <w:rsid w:val="007B7109"/>
    <w:rsid w:val="007C7A50"/>
    <w:rsid w:val="007D18B0"/>
    <w:rsid w:val="007D280B"/>
    <w:rsid w:val="007D599B"/>
    <w:rsid w:val="007D6E3B"/>
    <w:rsid w:val="007E01B5"/>
    <w:rsid w:val="007E68C0"/>
    <w:rsid w:val="007F2110"/>
    <w:rsid w:val="008033D1"/>
    <w:rsid w:val="008039DF"/>
    <w:rsid w:val="00806405"/>
    <w:rsid w:val="008112BC"/>
    <w:rsid w:val="00812552"/>
    <w:rsid w:val="00821BE0"/>
    <w:rsid w:val="00823A78"/>
    <w:rsid w:val="008368AA"/>
    <w:rsid w:val="00837ABF"/>
    <w:rsid w:val="00844204"/>
    <w:rsid w:val="008448C7"/>
    <w:rsid w:val="008453B2"/>
    <w:rsid w:val="00850112"/>
    <w:rsid w:val="008652E6"/>
    <w:rsid w:val="00873746"/>
    <w:rsid w:val="00877488"/>
    <w:rsid w:val="0088722F"/>
    <w:rsid w:val="0089054B"/>
    <w:rsid w:val="008957A7"/>
    <w:rsid w:val="008A432D"/>
    <w:rsid w:val="008B53BD"/>
    <w:rsid w:val="008D03B9"/>
    <w:rsid w:val="008D150C"/>
    <w:rsid w:val="008D192D"/>
    <w:rsid w:val="008D504A"/>
    <w:rsid w:val="008D5C13"/>
    <w:rsid w:val="008E083A"/>
    <w:rsid w:val="008E6071"/>
    <w:rsid w:val="008F5AED"/>
    <w:rsid w:val="00901CB0"/>
    <w:rsid w:val="00903D42"/>
    <w:rsid w:val="00904ABE"/>
    <w:rsid w:val="0090696A"/>
    <w:rsid w:val="009110C4"/>
    <w:rsid w:val="00912DCC"/>
    <w:rsid w:val="00917B98"/>
    <w:rsid w:val="00923DAB"/>
    <w:rsid w:val="00925017"/>
    <w:rsid w:val="00926AFB"/>
    <w:rsid w:val="009334AC"/>
    <w:rsid w:val="00940513"/>
    <w:rsid w:val="00950509"/>
    <w:rsid w:val="00973DF6"/>
    <w:rsid w:val="009740E2"/>
    <w:rsid w:val="00995A2E"/>
    <w:rsid w:val="009967DC"/>
    <w:rsid w:val="009972EF"/>
    <w:rsid w:val="009A1481"/>
    <w:rsid w:val="009A6461"/>
    <w:rsid w:val="009B4429"/>
    <w:rsid w:val="009C1D2A"/>
    <w:rsid w:val="009C2361"/>
    <w:rsid w:val="009D2A60"/>
    <w:rsid w:val="009D5BE2"/>
    <w:rsid w:val="009E42E4"/>
    <w:rsid w:val="009F0C79"/>
    <w:rsid w:val="00A039A9"/>
    <w:rsid w:val="00A06186"/>
    <w:rsid w:val="00A0675A"/>
    <w:rsid w:val="00A23B31"/>
    <w:rsid w:val="00A2406E"/>
    <w:rsid w:val="00A25FB3"/>
    <w:rsid w:val="00A33C07"/>
    <w:rsid w:val="00A41A60"/>
    <w:rsid w:val="00A4491A"/>
    <w:rsid w:val="00A50D5E"/>
    <w:rsid w:val="00A51CBE"/>
    <w:rsid w:val="00A70531"/>
    <w:rsid w:val="00A71D6E"/>
    <w:rsid w:val="00A75409"/>
    <w:rsid w:val="00A80401"/>
    <w:rsid w:val="00A949CE"/>
    <w:rsid w:val="00AA32D0"/>
    <w:rsid w:val="00AA36C9"/>
    <w:rsid w:val="00AA6A4F"/>
    <w:rsid w:val="00AC3CD3"/>
    <w:rsid w:val="00AD5C14"/>
    <w:rsid w:val="00AF02BF"/>
    <w:rsid w:val="00AF0D7C"/>
    <w:rsid w:val="00B04711"/>
    <w:rsid w:val="00B1427D"/>
    <w:rsid w:val="00B17A2B"/>
    <w:rsid w:val="00B25578"/>
    <w:rsid w:val="00B422DF"/>
    <w:rsid w:val="00B455FF"/>
    <w:rsid w:val="00B52120"/>
    <w:rsid w:val="00B565FA"/>
    <w:rsid w:val="00B63832"/>
    <w:rsid w:val="00B63DAE"/>
    <w:rsid w:val="00B8048D"/>
    <w:rsid w:val="00B82A86"/>
    <w:rsid w:val="00B82EF3"/>
    <w:rsid w:val="00B865D0"/>
    <w:rsid w:val="00B87727"/>
    <w:rsid w:val="00B90AD9"/>
    <w:rsid w:val="00B92145"/>
    <w:rsid w:val="00B93714"/>
    <w:rsid w:val="00BA064A"/>
    <w:rsid w:val="00BA3342"/>
    <w:rsid w:val="00BA5405"/>
    <w:rsid w:val="00BA5D70"/>
    <w:rsid w:val="00BB016E"/>
    <w:rsid w:val="00BB2BA9"/>
    <w:rsid w:val="00BB3CBD"/>
    <w:rsid w:val="00BB691D"/>
    <w:rsid w:val="00BD6315"/>
    <w:rsid w:val="00BD790E"/>
    <w:rsid w:val="00BE6D88"/>
    <w:rsid w:val="00C5089F"/>
    <w:rsid w:val="00C522ED"/>
    <w:rsid w:val="00C5498C"/>
    <w:rsid w:val="00C609C6"/>
    <w:rsid w:val="00C717C9"/>
    <w:rsid w:val="00C745E8"/>
    <w:rsid w:val="00C835F1"/>
    <w:rsid w:val="00C8449D"/>
    <w:rsid w:val="00C87583"/>
    <w:rsid w:val="00C9705F"/>
    <w:rsid w:val="00CA1FB7"/>
    <w:rsid w:val="00CA27AA"/>
    <w:rsid w:val="00CA393B"/>
    <w:rsid w:val="00CA4555"/>
    <w:rsid w:val="00CB157A"/>
    <w:rsid w:val="00CC2912"/>
    <w:rsid w:val="00CD31DF"/>
    <w:rsid w:val="00CE2370"/>
    <w:rsid w:val="00CE71F4"/>
    <w:rsid w:val="00CF1549"/>
    <w:rsid w:val="00CF4939"/>
    <w:rsid w:val="00CF5C98"/>
    <w:rsid w:val="00CF68FB"/>
    <w:rsid w:val="00D10969"/>
    <w:rsid w:val="00D12197"/>
    <w:rsid w:val="00D20AEC"/>
    <w:rsid w:val="00D21E76"/>
    <w:rsid w:val="00D27AA5"/>
    <w:rsid w:val="00D30E50"/>
    <w:rsid w:val="00D36E77"/>
    <w:rsid w:val="00D438F7"/>
    <w:rsid w:val="00D44C09"/>
    <w:rsid w:val="00D632A8"/>
    <w:rsid w:val="00D658CD"/>
    <w:rsid w:val="00D661C1"/>
    <w:rsid w:val="00D755F2"/>
    <w:rsid w:val="00D760BE"/>
    <w:rsid w:val="00D77F1B"/>
    <w:rsid w:val="00D81728"/>
    <w:rsid w:val="00D8254D"/>
    <w:rsid w:val="00D82B94"/>
    <w:rsid w:val="00D83162"/>
    <w:rsid w:val="00D916E3"/>
    <w:rsid w:val="00D953FE"/>
    <w:rsid w:val="00D97EA4"/>
    <w:rsid w:val="00DA3B12"/>
    <w:rsid w:val="00DA3E28"/>
    <w:rsid w:val="00DA5831"/>
    <w:rsid w:val="00DA6FBF"/>
    <w:rsid w:val="00DB5CC3"/>
    <w:rsid w:val="00DB77D2"/>
    <w:rsid w:val="00DC1809"/>
    <w:rsid w:val="00DC2FEC"/>
    <w:rsid w:val="00DC4A8B"/>
    <w:rsid w:val="00DC52D0"/>
    <w:rsid w:val="00DC5881"/>
    <w:rsid w:val="00DD40A2"/>
    <w:rsid w:val="00DD4BD9"/>
    <w:rsid w:val="00DE1CC8"/>
    <w:rsid w:val="00DE3047"/>
    <w:rsid w:val="00DE6DC2"/>
    <w:rsid w:val="00DF4140"/>
    <w:rsid w:val="00DF4ED9"/>
    <w:rsid w:val="00DF5889"/>
    <w:rsid w:val="00DF70BD"/>
    <w:rsid w:val="00E02675"/>
    <w:rsid w:val="00E06805"/>
    <w:rsid w:val="00E0740E"/>
    <w:rsid w:val="00E10DE0"/>
    <w:rsid w:val="00E12513"/>
    <w:rsid w:val="00E21737"/>
    <w:rsid w:val="00E236D3"/>
    <w:rsid w:val="00E27AAD"/>
    <w:rsid w:val="00E3759F"/>
    <w:rsid w:val="00E47063"/>
    <w:rsid w:val="00E53D3B"/>
    <w:rsid w:val="00E570B2"/>
    <w:rsid w:val="00E62039"/>
    <w:rsid w:val="00E64458"/>
    <w:rsid w:val="00E720B6"/>
    <w:rsid w:val="00E74DA1"/>
    <w:rsid w:val="00E76B3B"/>
    <w:rsid w:val="00E80B54"/>
    <w:rsid w:val="00E856CF"/>
    <w:rsid w:val="00E8666F"/>
    <w:rsid w:val="00E90405"/>
    <w:rsid w:val="00E94A6F"/>
    <w:rsid w:val="00E96C88"/>
    <w:rsid w:val="00EA026A"/>
    <w:rsid w:val="00EA0773"/>
    <w:rsid w:val="00EA0B64"/>
    <w:rsid w:val="00EA42E5"/>
    <w:rsid w:val="00EA6DF8"/>
    <w:rsid w:val="00EA70B5"/>
    <w:rsid w:val="00EB3B6A"/>
    <w:rsid w:val="00EC02D7"/>
    <w:rsid w:val="00EC2E8A"/>
    <w:rsid w:val="00EC5B0E"/>
    <w:rsid w:val="00ED52A9"/>
    <w:rsid w:val="00ED6C94"/>
    <w:rsid w:val="00ED6D12"/>
    <w:rsid w:val="00EE014A"/>
    <w:rsid w:val="00EE663D"/>
    <w:rsid w:val="00EE6A97"/>
    <w:rsid w:val="00EF2609"/>
    <w:rsid w:val="00EF4F39"/>
    <w:rsid w:val="00F11B67"/>
    <w:rsid w:val="00F1435C"/>
    <w:rsid w:val="00F20EEF"/>
    <w:rsid w:val="00F24919"/>
    <w:rsid w:val="00F2719A"/>
    <w:rsid w:val="00F36868"/>
    <w:rsid w:val="00F47F4C"/>
    <w:rsid w:val="00F502A1"/>
    <w:rsid w:val="00F5122B"/>
    <w:rsid w:val="00F537F5"/>
    <w:rsid w:val="00F61E60"/>
    <w:rsid w:val="00F62063"/>
    <w:rsid w:val="00F6520B"/>
    <w:rsid w:val="00F734AD"/>
    <w:rsid w:val="00F74A44"/>
    <w:rsid w:val="00F77A08"/>
    <w:rsid w:val="00F83CBD"/>
    <w:rsid w:val="00F83DDE"/>
    <w:rsid w:val="00F85C1D"/>
    <w:rsid w:val="00F86E26"/>
    <w:rsid w:val="00FA33D6"/>
    <w:rsid w:val="00FA4B65"/>
    <w:rsid w:val="00FB226B"/>
    <w:rsid w:val="00FB537A"/>
    <w:rsid w:val="00FD3A58"/>
    <w:rsid w:val="00FD51C3"/>
    <w:rsid w:val="00FF2C10"/>
    <w:rsid w:val="00FF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3E4"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rsid w:val="00DB5C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C3B22"/>
    <w:pPr>
      <w:keepNext/>
      <w:jc w:val="center"/>
      <w:outlineLvl w:val="3"/>
    </w:pPr>
    <w:rPr>
      <w:bCs/>
      <w:sz w:val="28"/>
      <w:lang w:val="sl-SI"/>
    </w:rPr>
  </w:style>
  <w:style w:type="paragraph" w:styleId="Heading5">
    <w:name w:val="heading 5"/>
    <w:basedOn w:val="Normal"/>
    <w:next w:val="Normal"/>
    <w:qFormat/>
    <w:rsid w:val="00DB5C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B5C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323E4"/>
    <w:rPr>
      <w:b/>
      <w:sz w:val="28"/>
      <w:lang w:val="sl-SI"/>
    </w:rPr>
  </w:style>
  <w:style w:type="paragraph" w:styleId="BalloonText">
    <w:name w:val="Balloon Text"/>
    <w:basedOn w:val="Normal"/>
    <w:semiHidden/>
    <w:rsid w:val="008442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33C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03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0398"/>
  </w:style>
  <w:style w:type="paragraph" w:styleId="ListParagraph">
    <w:name w:val="List Paragraph"/>
    <w:basedOn w:val="Normal"/>
    <w:uiPriority w:val="34"/>
    <w:qFormat/>
    <w:rsid w:val="007A7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R E D L O Z I</vt:lpstr>
    </vt:vector>
  </TitlesOfParts>
  <Company>sopg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D L O Z I</dc:title>
  <dc:creator>sjelic</dc:creator>
  <cp:lastModifiedBy>sjelic</cp:lastModifiedBy>
  <cp:revision>3</cp:revision>
  <cp:lastPrinted>2023-12-05T14:46:00Z</cp:lastPrinted>
  <dcterms:created xsi:type="dcterms:W3CDTF">2023-12-05T14:31:00Z</dcterms:created>
  <dcterms:modified xsi:type="dcterms:W3CDTF">2023-12-05T14:52:00Z</dcterms:modified>
</cp:coreProperties>
</file>