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9" w:rsidRDefault="00F40279" w:rsidP="00C406A6">
      <w:pPr>
        <w:rPr>
          <w:b/>
          <w:sz w:val="32"/>
          <w:szCs w:val="32"/>
          <w:lang w:val="sr-Latn-CS"/>
        </w:rPr>
      </w:pPr>
    </w:p>
    <w:p w:rsidR="00F847D3" w:rsidRDefault="00F847D3" w:rsidP="00C406A6">
      <w:pPr>
        <w:rPr>
          <w:b/>
          <w:sz w:val="32"/>
          <w:szCs w:val="32"/>
          <w:lang w:val="sr-Latn-CS"/>
        </w:rPr>
      </w:pPr>
    </w:p>
    <w:p w:rsidR="00F40279" w:rsidRDefault="00F40279" w:rsidP="00F40279">
      <w:pPr>
        <w:jc w:val="center"/>
        <w:rPr>
          <w:b/>
          <w:sz w:val="32"/>
          <w:szCs w:val="32"/>
          <w:lang w:val="sr-Latn-CS"/>
        </w:rPr>
      </w:pPr>
    </w:p>
    <w:p w:rsidR="00F40279" w:rsidRPr="009A4CC0" w:rsidRDefault="00F40279" w:rsidP="00F40279">
      <w:pPr>
        <w:jc w:val="center"/>
        <w:rPr>
          <w:b/>
          <w:sz w:val="30"/>
          <w:szCs w:val="30"/>
        </w:rPr>
      </w:pPr>
      <w:r w:rsidRPr="009A4CC0">
        <w:rPr>
          <w:b/>
          <w:sz w:val="30"/>
          <w:szCs w:val="30"/>
        </w:rPr>
        <w:t>S A O P Š T E NJ E</w:t>
      </w:r>
    </w:p>
    <w:p w:rsidR="00F847D3" w:rsidRPr="009A4CC0" w:rsidRDefault="00F847D3" w:rsidP="00F40279">
      <w:pPr>
        <w:rPr>
          <w:b/>
          <w:i/>
          <w:sz w:val="32"/>
          <w:szCs w:val="32"/>
        </w:rPr>
      </w:pPr>
    </w:p>
    <w:p w:rsidR="002F11DF" w:rsidRPr="009A4CC0" w:rsidRDefault="00F40279" w:rsidP="000E0643">
      <w:pPr>
        <w:spacing w:after="120" w:line="320" w:lineRule="exact"/>
        <w:ind w:right="-553" w:firstLine="720"/>
        <w:jc w:val="both"/>
      </w:pPr>
      <w:r w:rsidRPr="009A4CC0">
        <w:t xml:space="preserve">Žiri za dodjelu Nagrade </w:t>
      </w:r>
      <w:r w:rsidR="000E0643" w:rsidRPr="009A4CC0">
        <w:t>"</w:t>
      </w:r>
      <w:r w:rsidRPr="009A4CC0">
        <w:t>19. decembar</w:t>
      </w:r>
      <w:r w:rsidR="000E0643" w:rsidRPr="009A4CC0">
        <w:t>"</w:t>
      </w:r>
      <w:r w:rsidRPr="009A4CC0">
        <w:t xml:space="preserve"> za 20</w:t>
      </w:r>
      <w:r w:rsidR="00A603E2" w:rsidRPr="009A4CC0">
        <w:t>2</w:t>
      </w:r>
      <w:r w:rsidR="000E0643" w:rsidRPr="009A4CC0">
        <w:t>4</w:t>
      </w:r>
      <w:r w:rsidRPr="009A4CC0">
        <w:t xml:space="preserve">. godinu, u sastavu </w:t>
      </w:r>
      <w:r w:rsidRPr="009A4CC0">
        <w:rPr>
          <w:b/>
        </w:rPr>
        <w:t xml:space="preserve">prof. dr </w:t>
      </w:r>
      <w:r w:rsidR="000E0643" w:rsidRPr="009A4CC0">
        <w:rPr>
          <w:b/>
        </w:rPr>
        <w:t>Tatjana Novović</w:t>
      </w:r>
      <w:r w:rsidRPr="009A4CC0">
        <w:t>,</w:t>
      </w:r>
      <w:r w:rsidRPr="009A4CC0">
        <w:rPr>
          <w:b/>
        </w:rPr>
        <w:t xml:space="preserve"> </w:t>
      </w:r>
      <w:r w:rsidRPr="009A4CC0">
        <w:t>predsjednica i članovi:</w:t>
      </w:r>
      <w:r w:rsidR="000E0643" w:rsidRPr="009A4CC0">
        <w:t xml:space="preserve"> </w:t>
      </w:r>
      <w:r w:rsidR="000E0643" w:rsidRPr="009A4CC0">
        <w:rPr>
          <w:b/>
        </w:rPr>
        <w:t>prof. dr Maja Kostić Mandić</w:t>
      </w:r>
      <w:r w:rsidR="000E0643" w:rsidRPr="009A4CC0">
        <w:t xml:space="preserve">, </w:t>
      </w:r>
      <w:r w:rsidR="000E0643" w:rsidRPr="009A4CC0">
        <w:rPr>
          <w:b/>
        </w:rPr>
        <w:t xml:space="preserve">prof. dr Nenad Vujadinović, prof. dr Vuko Domazetović, prof. mr Aleksandar Vujović, doc. dr Milena Lipovina Božović, </w:t>
      </w:r>
      <w:r w:rsidR="00DF6F23" w:rsidRPr="009A4CC0">
        <w:rPr>
          <w:b/>
        </w:rPr>
        <w:t xml:space="preserve">prof. </w:t>
      </w:r>
      <w:r w:rsidR="000E0643" w:rsidRPr="009A4CC0">
        <w:rPr>
          <w:b/>
        </w:rPr>
        <w:t xml:space="preserve">dr Dušanka Popović, dr Momčilo Vuksanović, dr Andrija Mikulić, Vuksan Simonović, mr Milka Tadić Mijović, Srđan Dido Stanojević </w:t>
      </w:r>
      <w:r w:rsidR="000E0643" w:rsidRPr="009A4CC0">
        <w:t>i</w:t>
      </w:r>
      <w:r w:rsidR="000E0643" w:rsidRPr="009A4CC0">
        <w:rPr>
          <w:b/>
        </w:rPr>
        <w:t xml:space="preserve"> Miodrag Živković</w:t>
      </w:r>
      <w:r w:rsidRPr="009A4CC0">
        <w:t>, održao je</w:t>
      </w:r>
      <w:r w:rsidRPr="009A4CC0">
        <w:rPr>
          <w:b/>
        </w:rPr>
        <w:t xml:space="preserve"> </w:t>
      </w:r>
      <w:r w:rsidR="00D64A98" w:rsidRPr="009A4CC0">
        <w:t>1</w:t>
      </w:r>
      <w:r w:rsidR="00B766B0" w:rsidRPr="009A4CC0">
        <w:t>3</w:t>
      </w:r>
      <w:r w:rsidRPr="009A4CC0">
        <w:t>. decembra 20</w:t>
      </w:r>
      <w:r w:rsidR="00A603E2" w:rsidRPr="009A4CC0">
        <w:t>2</w:t>
      </w:r>
      <w:r w:rsidR="000E0643" w:rsidRPr="009A4CC0">
        <w:t>4</w:t>
      </w:r>
      <w:r w:rsidRPr="009A4CC0">
        <w:t xml:space="preserve">. godine sjednicu, na kojoj je donio Odluku o dodjeli Nagrade </w:t>
      </w:r>
      <w:r w:rsidR="000E0643" w:rsidRPr="009A4CC0">
        <w:t>"</w:t>
      </w:r>
      <w:r w:rsidRPr="009A4CC0">
        <w:t>19. decembar</w:t>
      </w:r>
      <w:r w:rsidR="000E0643" w:rsidRPr="009A4CC0">
        <w:t>"</w:t>
      </w:r>
      <w:r w:rsidRPr="009A4CC0">
        <w:t xml:space="preserve"> za 20</w:t>
      </w:r>
      <w:r w:rsidR="00A603E2" w:rsidRPr="009A4CC0">
        <w:t>2</w:t>
      </w:r>
      <w:r w:rsidR="000E0643" w:rsidRPr="009A4CC0">
        <w:t>4</w:t>
      </w:r>
      <w:r w:rsidRPr="009A4CC0">
        <w:t>. godinu.</w:t>
      </w:r>
    </w:p>
    <w:p w:rsidR="004E2F12" w:rsidRPr="009A4CC0" w:rsidRDefault="00F40279" w:rsidP="00DF6F23">
      <w:pPr>
        <w:spacing w:after="120" w:line="400" w:lineRule="exact"/>
      </w:pPr>
      <w:r w:rsidRPr="009A4CC0">
        <w:rPr>
          <w:b/>
          <w:sz w:val="36"/>
          <w:szCs w:val="36"/>
        </w:rPr>
        <w:tab/>
      </w:r>
      <w:r w:rsidRPr="009A4CC0">
        <w:t>Nagradu su dobili:</w:t>
      </w:r>
    </w:p>
    <w:p w:rsidR="000E0643" w:rsidRPr="009A4CC0" w:rsidRDefault="000E0643" w:rsidP="000E0643">
      <w:pPr>
        <w:ind w:left="720" w:right="-432" w:hanging="360"/>
        <w:jc w:val="both"/>
        <w:rPr>
          <w:sz w:val="16"/>
          <w:szCs w:val="16"/>
        </w:rPr>
      </w:pPr>
    </w:p>
    <w:p w:rsidR="000E0643" w:rsidRPr="00F847D3" w:rsidRDefault="00F847D3" w:rsidP="00F847D3">
      <w:pPr>
        <w:ind w:left="567" w:right="-484" w:hanging="283"/>
        <w:jc w:val="both"/>
        <w:rPr>
          <w:b/>
        </w:rPr>
      </w:pPr>
      <w:r>
        <w:rPr>
          <w:b/>
        </w:rPr>
        <w:t>1.</w:t>
      </w:r>
      <w:r w:rsidR="000E0643" w:rsidRPr="009A4CC0">
        <w:rPr>
          <w:b/>
        </w:rPr>
        <w:t xml:space="preserve"> Velizar Radonjić</w:t>
      </w:r>
      <w:r w:rsidR="000E0643" w:rsidRPr="009A4CC0">
        <w:t xml:space="preserve">, novinar i publicista u penziji, dramski pisac i satiričar; </w:t>
      </w:r>
      <w:r w:rsidR="00565EBD" w:rsidRPr="009A4CC0">
        <w:t>z</w:t>
      </w:r>
      <w:r w:rsidR="000E0643" w:rsidRPr="009A4CC0">
        <w:t>a sljedeća ostvarenja:</w:t>
      </w:r>
    </w:p>
    <w:p w:rsidR="000E0643" w:rsidRPr="009A4CC0" w:rsidRDefault="000E0643" w:rsidP="00F847D3">
      <w:pPr>
        <w:ind w:left="1136" w:right="-484" w:hanging="284"/>
        <w:jc w:val="both"/>
      </w:pPr>
      <w:r w:rsidRPr="009A4CC0">
        <w:t>1. Desetogodišnje istraživanje, prikupljanje građe, pisanje i izdavanje jedinstvene knjige, kapitalnog i njegovog životnog djela - HRONIKA GRADITELJSTVA U CRNOJ GORI;</w:t>
      </w:r>
    </w:p>
    <w:p w:rsidR="000E0643" w:rsidRPr="009A4CC0" w:rsidRDefault="00F847D3" w:rsidP="00F847D3">
      <w:pPr>
        <w:ind w:left="1136" w:right="-484" w:hanging="273"/>
        <w:jc w:val="both"/>
      </w:pPr>
      <w:r>
        <w:t xml:space="preserve">2. </w:t>
      </w:r>
      <w:r w:rsidR="000E0643" w:rsidRPr="009A4CC0">
        <w:t>Satiričnog stvaralaštva koje je krunisano nizom nagrada na prestižnim festivalima i smotrama;</w:t>
      </w:r>
    </w:p>
    <w:p w:rsidR="000E0643" w:rsidRPr="009A4CC0" w:rsidRDefault="000E0643" w:rsidP="00F847D3">
      <w:pPr>
        <w:ind w:left="1136" w:right="-484" w:hanging="284"/>
        <w:jc w:val="both"/>
      </w:pPr>
      <w:r w:rsidRPr="009A4CC0">
        <w:t xml:space="preserve">3. Knjigu satire GLUVA DOLINA, izdatu 2024. godine, kao nagrada od strane "Nušićijade" Ivanjica, Doma kulture Ivanjica i "Nušić fondacije" iz Beograda i </w:t>
      </w:r>
    </w:p>
    <w:p w:rsidR="000E0643" w:rsidRDefault="000E0643" w:rsidP="00F847D3">
      <w:pPr>
        <w:ind w:left="1136" w:right="-484" w:hanging="284"/>
        <w:jc w:val="both"/>
      </w:pPr>
      <w:r w:rsidRPr="009A4CC0">
        <w:t>4. Dramsko stvaralaštvo, odnosno pozorišne komade od kojih se KRST SA PETOKRAKOM izvodi sa velikim uspjehom, a odnedavno je na sceni i satirični igrokaz OPROSTI DRUŽE STARI (BEZMETKOVIĆ).</w:t>
      </w:r>
    </w:p>
    <w:p w:rsidR="00F847D3" w:rsidRDefault="00F847D3" w:rsidP="00F847D3">
      <w:pPr>
        <w:ind w:left="1136" w:right="-484" w:hanging="284"/>
        <w:jc w:val="both"/>
      </w:pPr>
    </w:p>
    <w:p w:rsidR="00256642" w:rsidRPr="00F847D3" w:rsidRDefault="00F847D3" w:rsidP="00F847D3">
      <w:pPr>
        <w:ind w:left="567" w:right="-484" w:hanging="283"/>
        <w:jc w:val="both"/>
      </w:pPr>
      <w:r w:rsidRPr="00F847D3">
        <w:rPr>
          <w:b/>
        </w:rPr>
        <w:t>2.</w:t>
      </w:r>
      <w:r>
        <w:t xml:space="preserve"> </w:t>
      </w:r>
      <w:r w:rsidRPr="009A4CC0">
        <w:rPr>
          <w:b/>
        </w:rPr>
        <w:t>Slobodanka Seka Martinović</w:t>
      </w:r>
      <w:r w:rsidRPr="009A4CC0">
        <w:t>, novinarka, pr menadžerka, modna kreatorka; za veliki doprinos razvoju i unapređenju kulturnih i umjetničkih dešavanja u Podgorici i Crnoj Gori.</w:t>
      </w:r>
    </w:p>
    <w:p w:rsidR="004E2F12" w:rsidRDefault="004E2F12" w:rsidP="00F847D3">
      <w:pPr>
        <w:ind w:right="-484"/>
        <w:jc w:val="both"/>
        <w:rPr>
          <w:b/>
        </w:rPr>
      </w:pPr>
    </w:p>
    <w:p w:rsidR="00F847D3" w:rsidRPr="009A4CC0" w:rsidRDefault="00F847D3" w:rsidP="00F847D3">
      <w:pPr>
        <w:ind w:right="-484"/>
        <w:jc w:val="both"/>
        <w:rPr>
          <w:b/>
        </w:rPr>
      </w:pPr>
    </w:p>
    <w:p w:rsidR="00F847D3" w:rsidRPr="00F847D3" w:rsidRDefault="00F40279" w:rsidP="00F847D3">
      <w:pPr>
        <w:spacing w:after="120" w:line="320" w:lineRule="exact"/>
        <w:ind w:left="58" w:right="-484" w:hanging="58"/>
        <w:jc w:val="both"/>
      </w:pPr>
      <w:r w:rsidRPr="009A4CC0">
        <w:rPr>
          <w:b/>
        </w:rPr>
        <w:tab/>
      </w:r>
      <w:r w:rsidRPr="009A4CC0">
        <w:rPr>
          <w:b/>
        </w:rPr>
        <w:tab/>
      </w:r>
      <w:r w:rsidRPr="009A4CC0">
        <w:t xml:space="preserve">Za ovogodišnje dodjeljivanje Nagrade </w:t>
      </w:r>
      <w:r w:rsidR="000E0643" w:rsidRPr="009A4CC0">
        <w:t>"</w:t>
      </w:r>
      <w:r w:rsidRPr="009A4CC0">
        <w:t>19. decembar</w:t>
      </w:r>
      <w:r w:rsidR="000E0643" w:rsidRPr="009A4CC0">
        <w:t>"</w:t>
      </w:r>
      <w:r w:rsidR="00806F17" w:rsidRPr="009A4CC0">
        <w:t xml:space="preserve"> </w:t>
      </w:r>
      <w:r w:rsidRPr="009A4CC0">
        <w:t xml:space="preserve">podnijeti su predlozi za </w:t>
      </w:r>
      <w:r w:rsidR="000E0643" w:rsidRPr="009A4CC0">
        <w:t>osam</w:t>
      </w:r>
      <w:r w:rsidRPr="009A4CC0">
        <w:t xml:space="preserve"> kandidata, </w:t>
      </w:r>
      <w:r w:rsidR="00B766B0" w:rsidRPr="009A4CC0">
        <w:t xml:space="preserve">od </w:t>
      </w:r>
      <w:r w:rsidR="000C6269" w:rsidRPr="009A4CC0">
        <w:t>koji</w:t>
      </w:r>
      <w:r w:rsidR="00B766B0" w:rsidRPr="009A4CC0">
        <w:t xml:space="preserve">h je </w:t>
      </w:r>
      <w:r w:rsidR="000E0643" w:rsidRPr="009A4CC0">
        <w:t>sedam</w:t>
      </w:r>
      <w:r w:rsidR="00B766B0" w:rsidRPr="009A4CC0">
        <w:t xml:space="preserve"> </w:t>
      </w:r>
      <w:r w:rsidRPr="009A4CC0">
        <w:t>ispunil</w:t>
      </w:r>
      <w:r w:rsidR="00B766B0" w:rsidRPr="009A4CC0">
        <w:t>o</w:t>
      </w:r>
      <w:r w:rsidRPr="009A4CC0">
        <w:t xml:space="preserve"> formalno - pravne uslove za dodjelu Nagrade</w:t>
      </w:r>
      <w:r w:rsidR="000C6269" w:rsidRPr="009A4CC0">
        <w:t>.</w:t>
      </w:r>
    </w:p>
    <w:p w:rsidR="00F40279" w:rsidRPr="009A4CC0" w:rsidRDefault="00F40279" w:rsidP="00F847D3">
      <w:pPr>
        <w:spacing w:after="120" w:line="320" w:lineRule="exact"/>
        <w:ind w:left="58" w:right="-484" w:hanging="58"/>
        <w:jc w:val="both"/>
        <w:rPr>
          <w:b/>
          <w:i/>
          <w:sz w:val="32"/>
          <w:szCs w:val="32"/>
        </w:rPr>
      </w:pPr>
      <w:r w:rsidRPr="009A4CC0">
        <w:tab/>
      </w:r>
      <w:r w:rsidRPr="009A4CC0">
        <w:tab/>
        <w:t xml:space="preserve">Žiri je Odluku o dodjeli Nagrade </w:t>
      </w:r>
      <w:r w:rsidR="000E0643" w:rsidRPr="009A4CC0">
        <w:t>"</w:t>
      </w:r>
      <w:r w:rsidRPr="009A4CC0">
        <w:t>19. decembar</w:t>
      </w:r>
      <w:r w:rsidR="000E0643" w:rsidRPr="009A4CC0">
        <w:t>"</w:t>
      </w:r>
      <w:r w:rsidRPr="009A4CC0">
        <w:t xml:space="preserve"> za 20</w:t>
      </w:r>
      <w:r w:rsidR="00A603E2" w:rsidRPr="009A4CC0">
        <w:t>2</w:t>
      </w:r>
      <w:r w:rsidR="000E0643" w:rsidRPr="009A4CC0">
        <w:t>4</w:t>
      </w:r>
      <w:r w:rsidRPr="009A4CC0">
        <w:t>. godinu, donio tajnim glasanjem.</w:t>
      </w:r>
    </w:p>
    <w:p w:rsidR="009203CE" w:rsidRPr="009A4CC0" w:rsidRDefault="009203CE" w:rsidP="00F847D3">
      <w:pPr>
        <w:ind w:right="-484"/>
      </w:pPr>
    </w:p>
    <w:sectPr w:rsidR="009203CE" w:rsidRPr="009A4CC0" w:rsidSect="000D74DA">
      <w:pgSz w:w="11906" w:h="16838"/>
      <w:pgMar w:top="902" w:right="1758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19A0"/>
    <w:multiLevelType w:val="hybridMultilevel"/>
    <w:tmpl w:val="8EDAC056"/>
    <w:lvl w:ilvl="0" w:tplc="45DA1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4CA9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CB0"/>
    <w:multiLevelType w:val="hybridMultilevel"/>
    <w:tmpl w:val="97B45D9C"/>
    <w:lvl w:ilvl="0" w:tplc="A47E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E1694C"/>
    <w:multiLevelType w:val="hybridMultilevel"/>
    <w:tmpl w:val="F342F08A"/>
    <w:lvl w:ilvl="0" w:tplc="94A039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0279"/>
    <w:rsid w:val="000C6269"/>
    <w:rsid w:val="000C72E7"/>
    <w:rsid w:val="000E0643"/>
    <w:rsid w:val="00165249"/>
    <w:rsid w:val="00226D50"/>
    <w:rsid w:val="00256642"/>
    <w:rsid w:val="002C487A"/>
    <w:rsid w:val="002F11DF"/>
    <w:rsid w:val="00302406"/>
    <w:rsid w:val="00325496"/>
    <w:rsid w:val="00326A64"/>
    <w:rsid w:val="0035096E"/>
    <w:rsid w:val="003723DA"/>
    <w:rsid w:val="003A714C"/>
    <w:rsid w:val="003D2E38"/>
    <w:rsid w:val="003F3EEC"/>
    <w:rsid w:val="004218B1"/>
    <w:rsid w:val="004E2F12"/>
    <w:rsid w:val="004E4AC0"/>
    <w:rsid w:val="00565EBD"/>
    <w:rsid w:val="00566848"/>
    <w:rsid w:val="00776E0F"/>
    <w:rsid w:val="007C48EF"/>
    <w:rsid w:val="00806F17"/>
    <w:rsid w:val="008231F3"/>
    <w:rsid w:val="008A1B8F"/>
    <w:rsid w:val="008B4478"/>
    <w:rsid w:val="009203CE"/>
    <w:rsid w:val="009A4CC0"/>
    <w:rsid w:val="00A421F1"/>
    <w:rsid w:val="00A603E2"/>
    <w:rsid w:val="00A80674"/>
    <w:rsid w:val="00AA34B0"/>
    <w:rsid w:val="00AD1FFF"/>
    <w:rsid w:val="00AD72BB"/>
    <w:rsid w:val="00B2096E"/>
    <w:rsid w:val="00B66940"/>
    <w:rsid w:val="00B67E42"/>
    <w:rsid w:val="00B766B0"/>
    <w:rsid w:val="00B87E76"/>
    <w:rsid w:val="00C406A6"/>
    <w:rsid w:val="00C947A4"/>
    <w:rsid w:val="00CC5F94"/>
    <w:rsid w:val="00CD1010"/>
    <w:rsid w:val="00CD4E81"/>
    <w:rsid w:val="00CE1999"/>
    <w:rsid w:val="00D1438C"/>
    <w:rsid w:val="00D64A98"/>
    <w:rsid w:val="00DA3370"/>
    <w:rsid w:val="00DB2FB3"/>
    <w:rsid w:val="00DF6F23"/>
    <w:rsid w:val="00E043CB"/>
    <w:rsid w:val="00E51D0A"/>
    <w:rsid w:val="00EA3089"/>
    <w:rsid w:val="00EE712B"/>
    <w:rsid w:val="00F267C6"/>
    <w:rsid w:val="00F26D8D"/>
    <w:rsid w:val="00F30ECA"/>
    <w:rsid w:val="00F3272D"/>
    <w:rsid w:val="00F40279"/>
    <w:rsid w:val="00F827C1"/>
    <w:rsid w:val="00F847D3"/>
    <w:rsid w:val="00FD4C58"/>
    <w:rsid w:val="00FE5EB8"/>
    <w:rsid w:val="00FF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02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06F17"/>
    <w:pPr>
      <w:tabs>
        <w:tab w:val="center" w:pos="4680"/>
        <w:tab w:val="right" w:pos="936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06F1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E06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Sanja Jelic</cp:lastModifiedBy>
  <cp:revision>13</cp:revision>
  <cp:lastPrinted>2024-12-13T15:48:00Z</cp:lastPrinted>
  <dcterms:created xsi:type="dcterms:W3CDTF">2022-11-15T12:34:00Z</dcterms:created>
  <dcterms:modified xsi:type="dcterms:W3CDTF">2024-12-13T15:50:00Z</dcterms:modified>
</cp:coreProperties>
</file>