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9D" w:rsidRPr="001E6545" w:rsidRDefault="00D67A9D" w:rsidP="00D67A9D">
      <w:pPr>
        <w:pStyle w:val="NoSpacing"/>
        <w:rPr>
          <w:b/>
          <w:sz w:val="32"/>
          <w:szCs w:val="32"/>
        </w:rPr>
      </w:pPr>
      <w:r w:rsidRPr="001E6545">
        <w:rPr>
          <w:b/>
          <w:sz w:val="32"/>
          <w:szCs w:val="32"/>
        </w:rPr>
        <w:t xml:space="preserve">Obraćanje predsjednice Skupštine GG dr Jelene Borovinić Bojović </w:t>
      </w:r>
    </w:p>
    <w:p w:rsidR="00D67A9D" w:rsidRPr="001E6545" w:rsidRDefault="00D67A9D" w:rsidP="000504CF">
      <w:pPr>
        <w:pStyle w:val="NoSpacing"/>
        <w:rPr>
          <w:b/>
          <w:sz w:val="32"/>
          <w:szCs w:val="32"/>
        </w:rPr>
      </w:pPr>
      <w:r w:rsidRPr="001E6545">
        <w:rPr>
          <w:b/>
          <w:sz w:val="32"/>
          <w:szCs w:val="32"/>
        </w:rPr>
        <w:t>novinarima na radnom doručku povodom</w:t>
      </w:r>
      <w:r w:rsidR="000504CF" w:rsidRPr="001E6545">
        <w:rPr>
          <w:b/>
          <w:sz w:val="32"/>
          <w:szCs w:val="32"/>
        </w:rPr>
        <w:t xml:space="preserve"> Dana novinara i</w:t>
      </w:r>
      <w:r w:rsidRPr="001E6545">
        <w:rPr>
          <w:b/>
          <w:sz w:val="32"/>
          <w:szCs w:val="32"/>
        </w:rPr>
        <w:t xml:space="preserve"> </w:t>
      </w:r>
      <w:r w:rsidR="00BC4AFC" w:rsidRPr="001E6545">
        <w:rPr>
          <w:b/>
          <w:sz w:val="32"/>
          <w:szCs w:val="32"/>
        </w:rPr>
        <w:t>novog saziva Skupštine Glavnog grada</w:t>
      </w:r>
    </w:p>
    <w:p w:rsidR="00D67A9D" w:rsidRPr="001E6545" w:rsidRDefault="00D67A9D" w:rsidP="00D67A9D">
      <w:pPr>
        <w:pStyle w:val="NoSpacing"/>
        <w:rPr>
          <w:b/>
          <w:sz w:val="32"/>
          <w:szCs w:val="32"/>
        </w:rPr>
      </w:pPr>
    </w:p>
    <w:p w:rsidR="00D67A9D" w:rsidRPr="001E6545" w:rsidRDefault="00D67A9D" w:rsidP="00D67A9D">
      <w:pPr>
        <w:pStyle w:val="NoSpacing"/>
        <w:rPr>
          <w:sz w:val="32"/>
          <w:szCs w:val="32"/>
        </w:rPr>
      </w:pPr>
      <w:r w:rsidRPr="001E6545">
        <w:rPr>
          <w:sz w:val="32"/>
          <w:szCs w:val="32"/>
        </w:rPr>
        <w:t xml:space="preserve">Podgorica, </w:t>
      </w:r>
      <w:r w:rsidR="000504CF" w:rsidRPr="001E6545">
        <w:rPr>
          <w:sz w:val="32"/>
          <w:szCs w:val="32"/>
        </w:rPr>
        <w:t>23</w:t>
      </w:r>
      <w:r w:rsidRPr="001E6545">
        <w:rPr>
          <w:sz w:val="32"/>
          <w:szCs w:val="32"/>
        </w:rPr>
        <w:t xml:space="preserve">. </w:t>
      </w:r>
      <w:r w:rsidR="000504CF" w:rsidRPr="001E6545">
        <w:rPr>
          <w:sz w:val="32"/>
          <w:szCs w:val="32"/>
        </w:rPr>
        <w:t>januar</w:t>
      </w:r>
      <w:r w:rsidR="00EA28CB" w:rsidRPr="001E6545">
        <w:rPr>
          <w:sz w:val="32"/>
          <w:szCs w:val="32"/>
        </w:rPr>
        <w:t xml:space="preserve"> 2025</w:t>
      </w:r>
      <w:r w:rsidRPr="001E6545">
        <w:rPr>
          <w:sz w:val="32"/>
          <w:szCs w:val="32"/>
        </w:rPr>
        <w:t>.</w:t>
      </w:r>
    </w:p>
    <w:p w:rsidR="00D67A9D" w:rsidRPr="001E6545" w:rsidRDefault="00D67A9D" w:rsidP="008E7005">
      <w:pPr>
        <w:rPr>
          <w:sz w:val="32"/>
          <w:szCs w:val="32"/>
          <w:u w:val="double"/>
        </w:rPr>
      </w:pPr>
    </w:p>
    <w:p w:rsidR="00C9482F" w:rsidRPr="001E6545" w:rsidRDefault="00D67A9D" w:rsidP="008E7005">
      <w:pPr>
        <w:rPr>
          <w:sz w:val="32"/>
          <w:szCs w:val="32"/>
        </w:rPr>
      </w:pPr>
      <w:r w:rsidRPr="001E6545">
        <w:rPr>
          <w:sz w:val="32"/>
          <w:szCs w:val="32"/>
        </w:rPr>
        <w:t>Dobro jutro svima i dobro došli!</w:t>
      </w:r>
      <w:r w:rsidR="00397A3B" w:rsidRPr="001E6545">
        <w:rPr>
          <w:sz w:val="32"/>
          <w:szCs w:val="32"/>
        </w:rPr>
        <w:t xml:space="preserve"> </w:t>
      </w:r>
    </w:p>
    <w:p w:rsidR="00B8589B" w:rsidRPr="00B8589B" w:rsidRDefault="00031B90" w:rsidP="008E7005">
      <w:pPr>
        <w:rPr>
          <w:sz w:val="32"/>
          <w:szCs w:val="32"/>
        </w:rPr>
      </w:pPr>
      <w:r w:rsidRPr="001E6545">
        <w:rPr>
          <w:sz w:val="32"/>
          <w:szCs w:val="32"/>
        </w:rPr>
        <w:t>Prije svega, želim da vam zahvalim na konstruktivnoj saradnji koju smo uspostavili u prethodnom periodu, a koju ćemo, uvjerena sam, nastaviti da njegujemo</w:t>
      </w:r>
      <w:r w:rsidR="00B8589B">
        <w:rPr>
          <w:sz w:val="32"/>
          <w:szCs w:val="32"/>
        </w:rPr>
        <w:t xml:space="preserve"> i u periodu koji je pred nama. U ovom sazivu Skupštine Glavnog grada želimo da, na temlju povjerenja koje smo imali, otvorimo novi kolosijek saradnje, koji će da počiva na boljem informisanju građana i građanki i većoj transparentnosti lokalne uprave.</w:t>
      </w:r>
    </w:p>
    <w:p w:rsidR="00031B90" w:rsidRPr="001E6545" w:rsidRDefault="00031B90" w:rsidP="008E7005">
      <w:pPr>
        <w:rPr>
          <w:sz w:val="32"/>
          <w:szCs w:val="32"/>
        </w:rPr>
      </w:pPr>
      <w:r w:rsidRPr="001E6545">
        <w:rPr>
          <w:sz w:val="32"/>
          <w:szCs w:val="32"/>
        </w:rPr>
        <w:t xml:space="preserve">Želim da iskoristim priliku da vam čestitam Dan novinara, </w:t>
      </w:r>
      <w:r w:rsidR="00190BC0" w:rsidRPr="001E6545">
        <w:rPr>
          <w:sz w:val="32"/>
          <w:szCs w:val="32"/>
        </w:rPr>
        <w:t>uz želju da nastavite</w:t>
      </w:r>
      <w:r w:rsidR="001E6545" w:rsidRPr="001E6545">
        <w:rPr>
          <w:sz w:val="32"/>
          <w:szCs w:val="32"/>
        </w:rPr>
        <w:t>, kao i do sada</w:t>
      </w:r>
      <w:r w:rsidR="00DF0564">
        <w:rPr>
          <w:sz w:val="32"/>
          <w:szCs w:val="32"/>
        </w:rPr>
        <w:t>,</w:t>
      </w:r>
      <w:r w:rsidR="001E6545" w:rsidRPr="001E6545">
        <w:rPr>
          <w:sz w:val="32"/>
          <w:szCs w:val="32"/>
        </w:rPr>
        <w:t xml:space="preserve"> da dostojanstveno </w:t>
      </w:r>
      <w:r w:rsidR="00190BC0" w:rsidRPr="001E6545">
        <w:rPr>
          <w:sz w:val="32"/>
          <w:szCs w:val="32"/>
        </w:rPr>
        <w:t>obavljate svoj posao, u ambijentu koji cijenu slobodnu rije</w:t>
      </w:r>
      <w:r w:rsidR="001E70A2" w:rsidRPr="001E6545">
        <w:rPr>
          <w:sz w:val="32"/>
          <w:szCs w:val="32"/>
        </w:rPr>
        <w:t>č, podstiče vašu bezbjednost i garantuje sigurne uslove za sve novinare.</w:t>
      </w:r>
    </w:p>
    <w:p w:rsidR="001E70A2" w:rsidRPr="001E6545" w:rsidRDefault="00710AED" w:rsidP="008E7005">
      <w:pPr>
        <w:rPr>
          <w:sz w:val="32"/>
          <w:szCs w:val="32"/>
        </w:rPr>
      </w:pPr>
      <w:r w:rsidRPr="001E6545">
        <w:rPr>
          <w:sz w:val="32"/>
          <w:szCs w:val="32"/>
        </w:rPr>
        <w:t xml:space="preserve">Drago </w:t>
      </w:r>
      <w:r w:rsidR="00D5776D" w:rsidRPr="001E6545">
        <w:rPr>
          <w:sz w:val="32"/>
          <w:szCs w:val="32"/>
        </w:rPr>
        <w:t xml:space="preserve">mi je što </w:t>
      </w:r>
      <w:r w:rsidRPr="001E6545">
        <w:rPr>
          <w:sz w:val="32"/>
          <w:szCs w:val="32"/>
        </w:rPr>
        <w:t>ste se odazvali pozivu da povodom</w:t>
      </w:r>
      <w:r w:rsidR="00031B90" w:rsidRPr="001E6545">
        <w:rPr>
          <w:sz w:val="32"/>
          <w:szCs w:val="32"/>
        </w:rPr>
        <w:t xml:space="preserve"> novog mandata</w:t>
      </w:r>
      <w:r w:rsidRPr="001E6545">
        <w:rPr>
          <w:sz w:val="32"/>
          <w:szCs w:val="32"/>
        </w:rPr>
        <w:t xml:space="preserve"> </w:t>
      </w:r>
      <w:r w:rsidR="00B4465A" w:rsidRPr="001E6545">
        <w:rPr>
          <w:sz w:val="32"/>
          <w:szCs w:val="32"/>
        </w:rPr>
        <w:t xml:space="preserve">saziva </w:t>
      </w:r>
      <w:r w:rsidRPr="001E6545">
        <w:rPr>
          <w:sz w:val="32"/>
          <w:szCs w:val="32"/>
        </w:rPr>
        <w:t xml:space="preserve">Skupštine Glavnog grada Podgorice porazgovaramo o svemu što </w:t>
      </w:r>
      <w:r w:rsidR="00031B90" w:rsidRPr="001E6545">
        <w:rPr>
          <w:sz w:val="32"/>
          <w:szCs w:val="32"/>
        </w:rPr>
        <w:t>nam predstoji, uz kratak osvrt na ono što je i u prethodnom mandatu postignuto.</w:t>
      </w:r>
    </w:p>
    <w:p w:rsidR="001E70A2" w:rsidRPr="001E6545" w:rsidRDefault="001E70A2" w:rsidP="008E7005">
      <w:pPr>
        <w:rPr>
          <w:sz w:val="32"/>
          <w:szCs w:val="32"/>
        </w:rPr>
      </w:pPr>
      <w:r w:rsidRPr="001E6545">
        <w:rPr>
          <w:sz w:val="32"/>
          <w:szCs w:val="32"/>
        </w:rPr>
        <w:t xml:space="preserve">Skupština Podgorice, u kojoj se može čuti glas građana i građanki, ostaće prostor živog demokratskog djelovanja. </w:t>
      </w:r>
      <w:r w:rsidR="00217B18" w:rsidRPr="001E6545">
        <w:rPr>
          <w:sz w:val="32"/>
          <w:szCs w:val="32"/>
        </w:rPr>
        <w:t xml:space="preserve">U narednom periodu trudićemo se da je još više afirmišemo kao predstavnički dom, čija su vrata širom otvorena za različite ideje i perspektive. U takvom okruženju, ponudićemo političku platformu za saradnju, otvorenu i transparentnu upravu koja će biti ogledalo demokratskog duha. Međutim, ne smijemo zaboraviti i veliku odgovornost koju nosimo u procesu praktikovanja demokratije. </w:t>
      </w:r>
    </w:p>
    <w:p w:rsidR="00710AED" w:rsidRPr="001E6545" w:rsidRDefault="005D27F9" w:rsidP="008E7005">
      <w:pPr>
        <w:rPr>
          <w:sz w:val="32"/>
          <w:szCs w:val="32"/>
        </w:rPr>
      </w:pPr>
      <w:r w:rsidRPr="001E6545">
        <w:rPr>
          <w:sz w:val="32"/>
          <w:szCs w:val="32"/>
        </w:rPr>
        <w:lastRenderedPageBreak/>
        <w:t>Skupština Glavnog grada je pokretačka snaga Podgorice jer se nijedna odluka, inicijativa ni aktivnost ne može sprovesti bez Parlamenta, budući da sve mora proći skupštinsku proceduru. Upravo kroz aktivnost odborinka i odbornica svih profilacija imamo vlast građana i građanki.</w:t>
      </w:r>
      <w:r w:rsidR="004C3BDD" w:rsidRPr="001E6545">
        <w:rPr>
          <w:sz w:val="32"/>
          <w:szCs w:val="32"/>
        </w:rPr>
        <w:t xml:space="preserve"> </w:t>
      </w:r>
    </w:p>
    <w:p w:rsidR="00E07C1C" w:rsidRPr="001E6545" w:rsidRDefault="00E4566C" w:rsidP="001A0B7E">
      <w:pPr>
        <w:rPr>
          <w:sz w:val="32"/>
          <w:szCs w:val="32"/>
        </w:rPr>
      </w:pPr>
      <w:r w:rsidRPr="001E6545">
        <w:rPr>
          <w:sz w:val="32"/>
          <w:szCs w:val="32"/>
        </w:rPr>
        <w:t xml:space="preserve">U proteklom periodu realizovali smo brojne inicijative, koje su Skupštinu približili građanima: otvorili smo naša vrata za mlade, starije, za ranjive populacije, poboljšali saradnju sa civilnim sektorom i odvažili se da se prihvatimo mnogih važnih projekata. </w:t>
      </w:r>
      <w:r w:rsidR="008E0364" w:rsidRPr="001E6545">
        <w:rPr>
          <w:sz w:val="32"/>
          <w:szCs w:val="32"/>
        </w:rPr>
        <w:t>Ukratko ću podsjetiti na sve ono što smo pokrenuli u prethodnom mandatu, a što ćemo nastojati da dosljedno sprovedemo i u ovom.</w:t>
      </w:r>
    </w:p>
    <w:p w:rsidR="000A1461" w:rsidRPr="001E6545" w:rsidRDefault="000A1461" w:rsidP="00BA0B74">
      <w:pPr>
        <w:rPr>
          <w:sz w:val="32"/>
          <w:szCs w:val="32"/>
        </w:rPr>
      </w:pPr>
      <w:r w:rsidRPr="001E6545">
        <w:rPr>
          <w:sz w:val="32"/>
          <w:szCs w:val="32"/>
        </w:rPr>
        <w:t>Realizovali smo</w:t>
      </w:r>
      <w:r w:rsidR="0016610F" w:rsidRPr="001E6545">
        <w:rPr>
          <w:sz w:val="32"/>
          <w:szCs w:val="32"/>
        </w:rPr>
        <w:t xml:space="preserve"> niz značajnih aktivnosti i inicijativa koje su doprinijele unapređenju kvaliteta života u Podgorici.</w:t>
      </w:r>
      <w:r w:rsidR="0009594A" w:rsidRPr="001E6545">
        <w:rPr>
          <w:sz w:val="32"/>
          <w:szCs w:val="32"/>
        </w:rPr>
        <w:t xml:space="preserve"> U organizaciji Skupštine Glavnog grada, u saradnji sa Zajednicom opština, </w:t>
      </w:r>
      <w:r w:rsidR="00F23690" w:rsidRPr="001E6545">
        <w:rPr>
          <w:sz w:val="32"/>
          <w:szCs w:val="32"/>
        </w:rPr>
        <w:t>organizovali smo niz</w:t>
      </w:r>
      <w:r w:rsidR="0009594A" w:rsidRPr="001E6545">
        <w:rPr>
          <w:sz w:val="32"/>
          <w:szCs w:val="32"/>
        </w:rPr>
        <w:t xml:space="preserve"> okruglih stolova, o ulozi lokalnih samouprava u evropskim integracijama i međuopštinskoj i međunarodnoj saradnji, </w:t>
      </w:r>
      <w:r w:rsidR="00BA0B74" w:rsidRPr="001E6545">
        <w:rPr>
          <w:sz w:val="32"/>
          <w:szCs w:val="32"/>
        </w:rPr>
        <w:t>izazovima i perspektivama regionalnog razvoja u Crnoj Gori.</w:t>
      </w:r>
      <w:r w:rsidR="0009594A" w:rsidRPr="001E6545">
        <w:rPr>
          <w:sz w:val="32"/>
          <w:szCs w:val="32"/>
        </w:rPr>
        <w:t xml:space="preserve"> </w:t>
      </w:r>
      <w:r w:rsidR="0016610F" w:rsidRPr="001E6545">
        <w:rPr>
          <w:sz w:val="32"/>
          <w:szCs w:val="32"/>
        </w:rPr>
        <w:t>Kroz panel diskusije,</w:t>
      </w:r>
      <w:r w:rsidR="001E6545" w:rsidRPr="001E6545">
        <w:rPr>
          <w:sz w:val="32"/>
          <w:szCs w:val="32"/>
        </w:rPr>
        <w:t xml:space="preserve"> u saradnji sa Vladom i</w:t>
      </w:r>
      <w:r w:rsidR="00F23690" w:rsidRPr="001E6545">
        <w:rPr>
          <w:sz w:val="32"/>
          <w:szCs w:val="32"/>
        </w:rPr>
        <w:t xml:space="preserve"> nevladinim sektorom, pokrenuli smo</w:t>
      </w:r>
      <w:r w:rsidR="0016610F" w:rsidRPr="001E6545">
        <w:rPr>
          <w:sz w:val="32"/>
          <w:szCs w:val="32"/>
        </w:rPr>
        <w:t xml:space="preserve"> ključna pitanja poput vršnjačkog nasilja, prevencije nasilja nad ženama, socijalne inkluzije, međuvjerske tolerancije i poboljšanja socijalne zaštite starijih sugrađana. </w:t>
      </w:r>
      <w:r w:rsidRPr="001E6545">
        <w:rPr>
          <w:sz w:val="32"/>
          <w:szCs w:val="32"/>
        </w:rPr>
        <w:t>Pažnja koju smo posvetili</w:t>
      </w:r>
      <w:r w:rsidR="0016610F" w:rsidRPr="001E6545">
        <w:rPr>
          <w:sz w:val="32"/>
          <w:szCs w:val="32"/>
        </w:rPr>
        <w:t xml:space="preserve"> ženskim pravima rezultirala je organizacijom međunarodne konferencije o značaju ženskih kvota, dok je usvajanjem nacrta Deklaracije o jednakom političkom učešću žena postavljen pravac za dalji razvoj ovog pitanja. </w:t>
      </w:r>
    </w:p>
    <w:p w:rsidR="009F7884" w:rsidRPr="001E6545" w:rsidRDefault="0016610F" w:rsidP="00397A3B">
      <w:pPr>
        <w:rPr>
          <w:sz w:val="32"/>
          <w:szCs w:val="32"/>
        </w:rPr>
      </w:pPr>
      <w:r w:rsidRPr="001E6545">
        <w:rPr>
          <w:sz w:val="32"/>
          <w:szCs w:val="32"/>
        </w:rPr>
        <w:t xml:space="preserve">Pored toga, </w:t>
      </w:r>
      <w:r w:rsidR="000A1461" w:rsidRPr="001E6545">
        <w:rPr>
          <w:sz w:val="32"/>
          <w:szCs w:val="32"/>
        </w:rPr>
        <w:t>nastojali smo da unaprijedimo uslove</w:t>
      </w:r>
      <w:r w:rsidRPr="001E6545">
        <w:rPr>
          <w:sz w:val="32"/>
          <w:szCs w:val="32"/>
        </w:rPr>
        <w:t xml:space="preserve"> </w:t>
      </w:r>
      <w:r w:rsidR="000A1461" w:rsidRPr="001E6545">
        <w:rPr>
          <w:sz w:val="32"/>
          <w:szCs w:val="32"/>
        </w:rPr>
        <w:t>za školovanje mladih, promovisali smo</w:t>
      </w:r>
      <w:r w:rsidRPr="001E6545">
        <w:rPr>
          <w:sz w:val="32"/>
          <w:szCs w:val="32"/>
        </w:rPr>
        <w:t xml:space="preserve"> sportski i kulturni potencijal grada, </w:t>
      </w:r>
      <w:r w:rsidR="000A1461" w:rsidRPr="001E6545">
        <w:rPr>
          <w:sz w:val="32"/>
          <w:szCs w:val="32"/>
        </w:rPr>
        <w:t>započet je i rad</w:t>
      </w:r>
      <w:r w:rsidRPr="001E6545">
        <w:rPr>
          <w:sz w:val="32"/>
          <w:szCs w:val="32"/>
        </w:rPr>
        <w:t xml:space="preserve"> na projektima kao što su multifunkcionalna sportska </w:t>
      </w:r>
      <w:r w:rsidR="000A1461" w:rsidRPr="001E6545">
        <w:rPr>
          <w:sz w:val="32"/>
          <w:szCs w:val="32"/>
        </w:rPr>
        <w:t>dvorana i prvo</w:t>
      </w:r>
      <w:r w:rsidRPr="001E6545">
        <w:rPr>
          <w:sz w:val="32"/>
          <w:szCs w:val="32"/>
        </w:rPr>
        <w:t xml:space="preserve"> Sajmište u Podgorici. </w:t>
      </w:r>
      <w:r w:rsidR="009F7884" w:rsidRPr="001E6545">
        <w:rPr>
          <w:sz w:val="32"/>
          <w:szCs w:val="32"/>
        </w:rPr>
        <w:t xml:space="preserve">Dodatno, radimo i na adaptaciji dijela kompleksa Streljačkog centra ispod Ljubovića kako bi i tu naši sportisti dobili prostor za treninge i takmičenja. Najavili smo i realizovaćemo festival </w:t>
      </w:r>
      <w:r w:rsidR="009F7884" w:rsidRPr="001E6545">
        <w:rPr>
          <w:sz w:val="32"/>
          <w:szCs w:val="32"/>
        </w:rPr>
        <w:lastRenderedPageBreak/>
        <w:t>pozorišne režije koji će nositi ime našeg Podgoričanina, čuvenog reditelja Jagoša Markovića.</w:t>
      </w:r>
    </w:p>
    <w:p w:rsidR="00B66B1D" w:rsidRPr="001E6545" w:rsidRDefault="000A1461" w:rsidP="00397A3B">
      <w:pPr>
        <w:rPr>
          <w:sz w:val="32"/>
          <w:szCs w:val="32"/>
        </w:rPr>
      </w:pPr>
      <w:r w:rsidRPr="001E6545">
        <w:rPr>
          <w:sz w:val="32"/>
          <w:szCs w:val="32"/>
        </w:rPr>
        <w:t>Osnovali smo Centar</w:t>
      </w:r>
      <w:r w:rsidR="0016610F" w:rsidRPr="001E6545">
        <w:rPr>
          <w:sz w:val="32"/>
          <w:szCs w:val="32"/>
        </w:rPr>
        <w:t xml:space="preserve"> za održivi razvoj</w:t>
      </w:r>
      <w:r w:rsidRPr="001E6545">
        <w:rPr>
          <w:sz w:val="32"/>
          <w:szCs w:val="32"/>
        </w:rPr>
        <w:t xml:space="preserve">, čime smo intenzivirali saradnju sa nevladinim sektorom. </w:t>
      </w:r>
      <w:r w:rsidR="00B66B1D" w:rsidRPr="001E6545">
        <w:rPr>
          <w:sz w:val="32"/>
          <w:szCs w:val="32"/>
        </w:rPr>
        <w:t xml:space="preserve">U saradnji sa civilnim sektorom i državnim institucijama pokrenuli smo inicijativu za kandidaturu Podgorice </w:t>
      </w:r>
      <w:r w:rsidR="001E6545" w:rsidRPr="001E6545">
        <w:rPr>
          <w:sz w:val="32"/>
          <w:szCs w:val="32"/>
        </w:rPr>
        <w:t>za Evropsku prijestonicu mladih 2028.</w:t>
      </w:r>
    </w:p>
    <w:p w:rsidR="00937422" w:rsidRPr="001E6545" w:rsidRDefault="00937422" w:rsidP="00397A3B">
      <w:pPr>
        <w:rPr>
          <w:sz w:val="32"/>
          <w:szCs w:val="32"/>
        </w:rPr>
      </w:pPr>
      <w:r w:rsidRPr="001E6545">
        <w:rPr>
          <w:sz w:val="32"/>
          <w:szCs w:val="32"/>
        </w:rPr>
        <w:t>U saradnji sa partnerima iz biznis zajednice, uz podršku kompanije M-tel, kreirali smo platformu za e-peticije, čiji je cilj veća tran</w:t>
      </w:r>
      <w:r w:rsidR="001E6545" w:rsidRPr="001E6545">
        <w:rPr>
          <w:sz w:val="32"/>
          <w:szCs w:val="32"/>
        </w:rPr>
        <w:t>sparentnost rada gradske uprave i osiguravanje većeg komfora za građane i građanke prilikom komunikacije sa Skupštinom u ostvarivanju svojih prava.</w:t>
      </w:r>
    </w:p>
    <w:p w:rsidR="00397A3B" w:rsidRPr="001E6545" w:rsidRDefault="000A1461" w:rsidP="00397A3B">
      <w:pPr>
        <w:rPr>
          <w:sz w:val="32"/>
          <w:szCs w:val="32"/>
        </w:rPr>
      </w:pPr>
      <w:r w:rsidRPr="001E6545">
        <w:rPr>
          <w:sz w:val="32"/>
          <w:szCs w:val="32"/>
        </w:rPr>
        <w:t>Učestvovali smo u donatorskim akcijama</w:t>
      </w:r>
      <w:r w:rsidR="0016610F" w:rsidRPr="001E6545">
        <w:rPr>
          <w:sz w:val="32"/>
          <w:szCs w:val="32"/>
        </w:rPr>
        <w:t xml:space="preserve"> i </w:t>
      </w:r>
      <w:r w:rsidRPr="001E6545">
        <w:rPr>
          <w:sz w:val="32"/>
          <w:szCs w:val="32"/>
        </w:rPr>
        <w:t>na nedeljnom nivou smo se susretali</w:t>
      </w:r>
      <w:r w:rsidR="0016610F" w:rsidRPr="001E6545">
        <w:rPr>
          <w:sz w:val="32"/>
          <w:szCs w:val="32"/>
        </w:rPr>
        <w:t xml:space="preserve"> sa građanima </w:t>
      </w:r>
      <w:r w:rsidRPr="001E6545">
        <w:rPr>
          <w:sz w:val="32"/>
          <w:szCs w:val="32"/>
        </w:rPr>
        <w:t>kako bismo zajednički pronašli</w:t>
      </w:r>
      <w:r w:rsidR="0016610F" w:rsidRPr="001E6545">
        <w:rPr>
          <w:sz w:val="32"/>
          <w:szCs w:val="32"/>
        </w:rPr>
        <w:t xml:space="preserve"> konkretna rješenja za njihove probleme. </w:t>
      </w:r>
      <w:r w:rsidR="00B66B1D" w:rsidRPr="001E6545">
        <w:rPr>
          <w:sz w:val="32"/>
          <w:szCs w:val="32"/>
        </w:rPr>
        <w:t>Kroz međunarodnu saradnju</w:t>
      </w:r>
      <w:r w:rsidR="0016610F" w:rsidRPr="001E6545">
        <w:rPr>
          <w:sz w:val="32"/>
          <w:szCs w:val="32"/>
        </w:rPr>
        <w:t xml:space="preserve"> i dijalog s partnerima</w:t>
      </w:r>
      <w:r w:rsidR="00B66B1D" w:rsidRPr="001E6545">
        <w:rPr>
          <w:sz w:val="32"/>
          <w:szCs w:val="32"/>
        </w:rPr>
        <w:t>, međunarodnim organizacijama dodatno smo</w:t>
      </w:r>
      <w:r w:rsidR="0016610F" w:rsidRPr="001E6545">
        <w:rPr>
          <w:sz w:val="32"/>
          <w:szCs w:val="32"/>
        </w:rPr>
        <w:t xml:space="preserve"> učvrstili poziciju Podgorice kao administrativnog i kulturnog centra. Sve ove aktivnosti oslikavaju predanost razvoju grada </w:t>
      </w:r>
      <w:r w:rsidR="00B66B1D" w:rsidRPr="001E6545">
        <w:rPr>
          <w:sz w:val="32"/>
          <w:szCs w:val="32"/>
        </w:rPr>
        <w:t xml:space="preserve">i </w:t>
      </w:r>
      <w:r w:rsidR="0016610F" w:rsidRPr="001E6545">
        <w:rPr>
          <w:sz w:val="32"/>
          <w:szCs w:val="32"/>
        </w:rPr>
        <w:t>težnju ka stvaranju boljeg života za sve građane.</w:t>
      </w:r>
    </w:p>
    <w:p w:rsidR="009F7884" w:rsidRDefault="00E0345B" w:rsidP="00397A3B">
      <w:pPr>
        <w:rPr>
          <w:sz w:val="32"/>
          <w:szCs w:val="32"/>
        </w:rPr>
      </w:pPr>
      <w:r w:rsidRPr="001E6545">
        <w:rPr>
          <w:sz w:val="32"/>
          <w:szCs w:val="32"/>
        </w:rPr>
        <w:t xml:space="preserve">Vjerujem da je očigledno da nam predstoji mnogo posla, a ja vas danas dosljedno pozivam da učestvujete u osmišljavanju i mapiranju problema građana i građanki, na koje bismo efikasno odgovorili. Pažnja javnosti mora biti usmjerena na </w:t>
      </w:r>
      <w:r w:rsidR="00B57810" w:rsidRPr="001E6545">
        <w:rPr>
          <w:sz w:val="32"/>
          <w:szCs w:val="32"/>
        </w:rPr>
        <w:t>one izazove koji utiču na</w:t>
      </w:r>
      <w:r w:rsidR="00F23690" w:rsidRPr="001E6545">
        <w:rPr>
          <w:sz w:val="32"/>
          <w:szCs w:val="32"/>
        </w:rPr>
        <w:t xml:space="preserve"> njihov</w:t>
      </w:r>
      <w:r w:rsidR="00B57810" w:rsidRPr="001E6545">
        <w:rPr>
          <w:sz w:val="32"/>
          <w:szCs w:val="32"/>
        </w:rPr>
        <w:t xml:space="preserve"> kvalitet života. Vaša podrška, sugestije i kritike biće neprocjenjiv doprinos u</w:t>
      </w:r>
      <w:r w:rsidR="00DF0564">
        <w:rPr>
          <w:sz w:val="32"/>
          <w:szCs w:val="32"/>
        </w:rPr>
        <w:t xml:space="preserve"> ostvarenju zajedničkih ciljeva. Vjerujem u snagu vaše riječi i u našu zajedničku odgovornost da gradimo bolje društvo. Hvala vam što ste tu, da nas podsjetite koliko je važno služiti javnom interesu. </w:t>
      </w:r>
    </w:p>
    <w:p w:rsidR="00DF0564" w:rsidRPr="001E6545" w:rsidRDefault="00DF0564" w:rsidP="00397A3B">
      <w:pPr>
        <w:rPr>
          <w:sz w:val="32"/>
          <w:szCs w:val="32"/>
        </w:rPr>
      </w:pPr>
      <w:r>
        <w:rPr>
          <w:sz w:val="32"/>
          <w:szCs w:val="32"/>
        </w:rPr>
        <w:t>Budite slobodni da se poslužite i prijatan doručak.</w:t>
      </w:r>
    </w:p>
    <w:p w:rsidR="00A67952" w:rsidRPr="001E6545" w:rsidRDefault="00A67952">
      <w:pPr>
        <w:rPr>
          <w:sz w:val="32"/>
          <w:szCs w:val="32"/>
        </w:rPr>
      </w:pPr>
    </w:p>
    <w:sectPr w:rsidR="00A67952" w:rsidRPr="001E6545" w:rsidSect="004B1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84A46"/>
    <w:multiLevelType w:val="hybridMultilevel"/>
    <w:tmpl w:val="C908D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66D3A"/>
    <w:multiLevelType w:val="hybridMultilevel"/>
    <w:tmpl w:val="99ACE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772C1"/>
    <w:multiLevelType w:val="hybridMultilevel"/>
    <w:tmpl w:val="57AE2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43B8B"/>
    <w:multiLevelType w:val="hybridMultilevel"/>
    <w:tmpl w:val="28327F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8E7005"/>
    <w:rsid w:val="00031B90"/>
    <w:rsid w:val="000504CF"/>
    <w:rsid w:val="00080184"/>
    <w:rsid w:val="0009594A"/>
    <w:rsid w:val="000A1461"/>
    <w:rsid w:val="000B5CDC"/>
    <w:rsid w:val="00116576"/>
    <w:rsid w:val="0015618B"/>
    <w:rsid w:val="0016610F"/>
    <w:rsid w:val="00190BC0"/>
    <w:rsid w:val="001A0B7E"/>
    <w:rsid w:val="001D4532"/>
    <w:rsid w:val="001E6545"/>
    <w:rsid w:val="001E70A2"/>
    <w:rsid w:val="00217B18"/>
    <w:rsid w:val="00217E0E"/>
    <w:rsid w:val="00217EA7"/>
    <w:rsid w:val="002452E6"/>
    <w:rsid w:val="00265571"/>
    <w:rsid w:val="002A5A33"/>
    <w:rsid w:val="002D6B9E"/>
    <w:rsid w:val="002D6ECD"/>
    <w:rsid w:val="002E54D5"/>
    <w:rsid w:val="00312386"/>
    <w:rsid w:val="00316C17"/>
    <w:rsid w:val="00397A3B"/>
    <w:rsid w:val="003A6DC8"/>
    <w:rsid w:val="003E5848"/>
    <w:rsid w:val="00400D11"/>
    <w:rsid w:val="004923D4"/>
    <w:rsid w:val="00492ABE"/>
    <w:rsid w:val="004A4281"/>
    <w:rsid w:val="004B1173"/>
    <w:rsid w:val="004C3BDD"/>
    <w:rsid w:val="004F615A"/>
    <w:rsid w:val="00506888"/>
    <w:rsid w:val="0051535C"/>
    <w:rsid w:val="00533316"/>
    <w:rsid w:val="00595C84"/>
    <w:rsid w:val="005D27F9"/>
    <w:rsid w:val="005E117A"/>
    <w:rsid w:val="005F6BB8"/>
    <w:rsid w:val="00634FD2"/>
    <w:rsid w:val="00647671"/>
    <w:rsid w:val="00696392"/>
    <w:rsid w:val="006A7F32"/>
    <w:rsid w:val="006B2274"/>
    <w:rsid w:val="006F311A"/>
    <w:rsid w:val="006F45E2"/>
    <w:rsid w:val="00701E56"/>
    <w:rsid w:val="00704E35"/>
    <w:rsid w:val="00710AED"/>
    <w:rsid w:val="00724792"/>
    <w:rsid w:val="00776143"/>
    <w:rsid w:val="00785930"/>
    <w:rsid w:val="007A3320"/>
    <w:rsid w:val="007B6C3A"/>
    <w:rsid w:val="007E1C5E"/>
    <w:rsid w:val="00805138"/>
    <w:rsid w:val="0088513C"/>
    <w:rsid w:val="008E0364"/>
    <w:rsid w:val="008E7005"/>
    <w:rsid w:val="009004AC"/>
    <w:rsid w:val="0091196D"/>
    <w:rsid w:val="00937422"/>
    <w:rsid w:val="009677F2"/>
    <w:rsid w:val="00974BBB"/>
    <w:rsid w:val="00986D74"/>
    <w:rsid w:val="009E2748"/>
    <w:rsid w:val="009E537D"/>
    <w:rsid w:val="009E7909"/>
    <w:rsid w:val="009F65C2"/>
    <w:rsid w:val="009F7884"/>
    <w:rsid w:val="00A03854"/>
    <w:rsid w:val="00A04047"/>
    <w:rsid w:val="00A2492C"/>
    <w:rsid w:val="00A67952"/>
    <w:rsid w:val="00A84442"/>
    <w:rsid w:val="00A91642"/>
    <w:rsid w:val="00AB6F5B"/>
    <w:rsid w:val="00AD174A"/>
    <w:rsid w:val="00B103AD"/>
    <w:rsid w:val="00B4465A"/>
    <w:rsid w:val="00B57810"/>
    <w:rsid w:val="00B66B1D"/>
    <w:rsid w:val="00B776DD"/>
    <w:rsid w:val="00B8589B"/>
    <w:rsid w:val="00BA0B74"/>
    <w:rsid w:val="00BC4AFC"/>
    <w:rsid w:val="00C112F2"/>
    <w:rsid w:val="00C1699A"/>
    <w:rsid w:val="00C71FB6"/>
    <w:rsid w:val="00C87E74"/>
    <w:rsid w:val="00C90E49"/>
    <w:rsid w:val="00C9482F"/>
    <w:rsid w:val="00D113F6"/>
    <w:rsid w:val="00D13FC4"/>
    <w:rsid w:val="00D5776D"/>
    <w:rsid w:val="00D65D20"/>
    <w:rsid w:val="00D67A9D"/>
    <w:rsid w:val="00D94666"/>
    <w:rsid w:val="00DC0DF6"/>
    <w:rsid w:val="00DC25EB"/>
    <w:rsid w:val="00DC4235"/>
    <w:rsid w:val="00DC48D3"/>
    <w:rsid w:val="00DD34D9"/>
    <w:rsid w:val="00DE648A"/>
    <w:rsid w:val="00DF0564"/>
    <w:rsid w:val="00E0345B"/>
    <w:rsid w:val="00E07C1C"/>
    <w:rsid w:val="00E13A97"/>
    <w:rsid w:val="00E4566C"/>
    <w:rsid w:val="00E962C9"/>
    <w:rsid w:val="00E97DAE"/>
    <w:rsid w:val="00EA04B0"/>
    <w:rsid w:val="00EA28CB"/>
    <w:rsid w:val="00EA72A8"/>
    <w:rsid w:val="00EC4916"/>
    <w:rsid w:val="00F02E1D"/>
    <w:rsid w:val="00F16AC5"/>
    <w:rsid w:val="00F1722B"/>
    <w:rsid w:val="00F23690"/>
    <w:rsid w:val="00F313A0"/>
    <w:rsid w:val="00F64C53"/>
    <w:rsid w:val="00F8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2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92C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sanja.popovic</dc:creator>
  <cp:lastModifiedBy>mradonjic</cp:lastModifiedBy>
  <cp:revision>2</cp:revision>
  <cp:lastPrinted>2025-01-23T07:32:00Z</cp:lastPrinted>
  <dcterms:created xsi:type="dcterms:W3CDTF">2025-01-23T12:55:00Z</dcterms:created>
  <dcterms:modified xsi:type="dcterms:W3CDTF">2025-01-23T12:55:00Z</dcterms:modified>
</cp:coreProperties>
</file>